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7E" w:rsidRDefault="00B2247E" w:rsidP="00B224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7E" w:rsidRPr="0035276A" w:rsidRDefault="00B2247E" w:rsidP="00412593">
      <w:pPr>
        <w:jc w:val="center"/>
        <w:rPr>
          <w:b/>
          <w:sz w:val="32"/>
          <w:szCs w:val="28"/>
        </w:rPr>
      </w:pPr>
      <w:r w:rsidRPr="0035276A">
        <w:rPr>
          <w:b/>
          <w:sz w:val="32"/>
          <w:szCs w:val="28"/>
        </w:rPr>
        <w:t>Справка</w:t>
      </w:r>
    </w:p>
    <w:p w:rsidR="00B2247E" w:rsidRPr="0035276A" w:rsidRDefault="00B2247E" w:rsidP="00412593">
      <w:pPr>
        <w:jc w:val="center"/>
        <w:rPr>
          <w:b/>
          <w:sz w:val="28"/>
        </w:rPr>
      </w:pPr>
      <w:r w:rsidRPr="0035276A">
        <w:rPr>
          <w:b/>
          <w:sz w:val="28"/>
        </w:rPr>
        <w:t>о материально-техническом обеспечении образовательной деятельности</w:t>
      </w:r>
    </w:p>
    <w:p w:rsidR="00B2247E" w:rsidRPr="0035276A" w:rsidRDefault="00B2247E" w:rsidP="00412593">
      <w:pPr>
        <w:jc w:val="center"/>
        <w:rPr>
          <w:b/>
          <w:sz w:val="28"/>
        </w:rPr>
      </w:pPr>
      <w:r w:rsidRPr="0035276A">
        <w:rPr>
          <w:b/>
          <w:sz w:val="28"/>
        </w:rPr>
        <w:t>по заявленным для лицензирования образовательным программам</w:t>
      </w:r>
    </w:p>
    <w:p w:rsidR="00B2247E" w:rsidRPr="0035276A" w:rsidRDefault="00B2247E" w:rsidP="00412593">
      <w:pPr>
        <w:jc w:val="center"/>
        <w:rPr>
          <w:sz w:val="28"/>
        </w:rPr>
      </w:pPr>
    </w:p>
    <w:tbl>
      <w:tblPr>
        <w:tblW w:w="0" w:type="auto"/>
        <w:tblLook w:val="01E0"/>
      </w:tblPr>
      <w:tblGrid>
        <w:gridCol w:w="14688"/>
      </w:tblGrid>
      <w:tr w:rsidR="00B2247E" w:rsidRPr="0035276A" w:rsidTr="0039163B">
        <w:trPr>
          <w:trHeight w:val="705"/>
        </w:trPr>
        <w:tc>
          <w:tcPr>
            <w:tcW w:w="14688" w:type="dxa"/>
            <w:tcBorders>
              <w:bottom w:val="single" w:sz="4" w:space="0" w:color="auto"/>
            </w:tcBorders>
          </w:tcPr>
          <w:p w:rsidR="00B2247E" w:rsidRPr="0035276A" w:rsidRDefault="00B2247E" w:rsidP="00412593">
            <w:pPr>
              <w:shd w:val="clear" w:color="auto" w:fill="FFFFFF"/>
              <w:autoSpaceDE w:val="0"/>
              <w:autoSpaceDN w:val="0"/>
              <w:jc w:val="center"/>
              <w:rPr>
                <w:b/>
                <w:bCs/>
                <w:spacing w:val="-13"/>
                <w:sz w:val="28"/>
              </w:rPr>
            </w:pPr>
            <w:r w:rsidRPr="0035276A">
              <w:rPr>
                <w:b/>
                <w:bCs/>
                <w:spacing w:val="-13"/>
                <w:sz w:val="28"/>
              </w:rPr>
              <w:t>муниципальное бюджетное образовательное учреждение дополнительного образования детей</w:t>
            </w:r>
          </w:p>
          <w:p w:rsidR="00B2247E" w:rsidRPr="0035276A" w:rsidRDefault="00E641E4" w:rsidP="00412593">
            <w:pPr>
              <w:shd w:val="clear" w:color="auto" w:fill="FFFFFF"/>
              <w:autoSpaceDE w:val="0"/>
              <w:autoSpaceDN w:val="0"/>
              <w:jc w:val="center"/>
              <w:rPr>
                <w:b/>
                <w:bCs/>
                <w:spacing w:val="-13"/>
                <w:sz w:val="28"/>
              </w:rPr>
            </w:pPr>
            <w:r w:rsidRPr="0035276A">
              <w:rPr>
                <w:b/>
                <w:bCs/>
                <w:spacing w:val="-13"/>
                <w:sz w:val="28"/>
              </w:rPr>
              <w:t>Детская музыкальная школа</w:t>
            </w:r>
            <w:r w:rsidR="00B2247E" w:rsidRPr="0035276A">
              <w:rPr>
                <w:b/>
                <w:bCs/>
                <w:spacing w:val="-13"/>
                <w:sz w:val="28"/>
              </w:rPr>
              <w:t xml:space="preserve"> </w:t>
            </w:r>
            <w:proofErr w:type="gramStart"/>
            <w:r w:rsidR="00B2247E" w:rsidRPr="0035276A">
              <w:rPr>
                <w:b/>
                <w:bCs/>
                <w:spacing w:val="-13"/>
                <w:sz w:val="28"/>
              </w:rPr>
              <w:t>г</w:t>
            </w:r>
            <w:proofErr w:type="gramEnd"/>
            <w:r w:rsidR="00B2247E" w:rsidRPr="0035276A">
              <w:rPr>
                <w:b/>
                <w:bCs/>
                <w:spacing w:val="-13"/>
                <w:sz w:val="28"/>
              </w:rPr>
              <w:t xml:space="preserve">. Гулькевичи муниципального  образования  </w:t>
            </w:r>
            <w:proofErr w:type="spellStart"/>
            <w:r w:rsidR="00B2247E" w:rsidRPr="0035276A">
              <w:rPr>
                <w:b/>
                <w:bCs/>
                <w:spacing w:val="-13"/>
                <w:sz w:val="28"/>
              </w:rPr>
              <w:t>Гулькевичский</w:t>
            </w:r>
            <w:proofErr w:type="spellEnd"/>
            <w:r w:rsidR="00B2247E" w:rsidRPr="0035276A">
              <w:rPr>
                <w:b/>
                <w:bCs/>
                <w:spacing w:val="-13"/>
                <w:sz w:val="28"/>
              </w:rPr>
              <w:t xml:space="preserve"> район</w:t>
            </w:r>
          </w:p>
          <w:p w:rsidR="00FF0EF8" w:rsidRPr="0035276A" w:rsidRDefault="00FF0EF8" w:rsidP="00412593">
            <w:pPr>
              <w:shd w:val="clear" w:color="auto" w:fill="FFFFFF"/>
              <w:autoSpaceDE w:val="0"/>
              <w:autoSpaceDN w:val="0"/>
              <w:jc w:val="center"/>
              <w:rPr>
                <w:b/>
                <w:bCs/>
                <w:spacing w:val="-13"/>
                <w:sz w:val="28"/>
              </w:rPr>
            </w:pPr>
          </w:p>
          <w:p w:rsidR="00B2247E" w:rsidRPr="0035276A" w:rsidRDefault="002D532C" w:rsidP="00412593">
            <w:pPr>
              <w:tabs>
                <w:tab w:val="left" w:pos="693"/>
              </w:tabs>
              <w:autoSpaceDE w:val="0"/>
              <w:autoSpaceDN w:val="0"/>
              <w:jc w:val="center"/>
              <w:rPr>
                <w:b/>
                <w:i/>
                <w:sz w:val="28"/>
              </w:rPr>
            </w:pPr>
            <w:r w:rsidRPr="0035276A">
              <w:rPr>
                <w:b/>
                <w:sz w:val="28"/>
                <w:lang w:val="en-US"/>
              </w:rPr>
              <w:t>м</w:t>
            </w:r>
            <w:proofErr w:type="spellStart"/>
            <w:r w:rsidRPr="0035276A">
              <w:rPr>
                <w:b/>
                <w:sz w:val="28"/>
              </w:rPr>
              <w:t>униципальное</w:t>
            </w:r>
            <w:proofErr w:type="spellEnd"/>
            <w:r w:rsidRPr="0035276A">
              <w:rPr>
                <w:b/>
                <w:sz w:val="28"/>
              </w:rPr>
              <w:t xml:space="preserve"> бюджетное образовательное учреждение</w:t>
            </w:r>
          </w:p>
        </w:tc>
      </w:tr>
      <w:tr w:rsidR="00B2247E" w:rsidRPr="00412593" w:rsidTr="0039163B">
        <w:tc>
          <w:tcPr>
            <w:tcW w:w="14688" w:type="dxa"/>
            <w:tcBorders>
              <w:top w:val="single" w:sz="4" w:space="0" w:color="auto"/>
            </w:tcBorders>
          </w:tcPr>
          <w:p w:rsidR="00B2247E" w:rsidRPr="00412593" w:rsidRDefault="00B2247E" w:rsidP="00412593">
            <w:pPr>
              <w:autoSpaceDE w:val="0"/>
              <w:autoSpaceDN w:val="0"/>
              <w:jc w:val="center"/>
              <w:rPr>
                <w:sz w:val="28"/>
                <w:vertAlign w:val="superscript"/>
              </w:rPr>
            </w:pPr>
            <w:r w:rsidRPr="00412593">
              <w:rPr>
                <w:sz w:val="28"/>
                <w:vertAlign w:val="superscript"/>
              </w:rPr>
              <w:t>(указывается полное наименование и организационно-правовая форма соискателя лицензии (лицензиата))</w:t>
            </w:r>
          </w:p>
        </w:tc>
      </w:tr>
    </w:tbl>
    <w:p w:rsidR="00B2247E" w:rsidRPr="00A56F8B" w:rsidRDefault="00B2247E" w:rsidP="00B2247E"/>
    <w:p w:rsidR="00B2247E" w:rsidRPr="00A56F8B" w:rsidRDefault="00B2247E" w:rsidP="00B2247E"/>
    <w:p w:rsidR="00B2247E" w:rsidRPr="00A56F8B" w:rsidRDefault="00B2247E" w:rsidP="00412593">
      <w:pPr>
        <w:jc w:val="center"/>
        <w:rPr>
          <w:b/>
        </w:rPr>
      </w:pPr>
      <w:r w:rsidRPr="00A56F8B">
        <w:rPr>
          <w:b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p w:rsidR="00B2247E" w:rsidRPr="00A56F8B" w:rsidRDefault="00B2247E" w:rsidP="00B2247E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5"/>
        <w:gridCol w:w="2551"/>
        <w:gridCol w:w="1559"/>
        <w:gridCol w:w="1843"/>
        <w:gridCol w:w="1985"/>
        <w:gridCol w:w="1275"/>
        <w:gridCol w:w="1511"/>
        <w:gridCol w:w="2175"/>
      </w:tblGrid>
      <w:tr w:rsidR="00B2247E" w:rsidRPr="0035276A" w:rsidTr="0000104C">
        <w:tc>
          <w:tcPr>
            <w:tcW w:w="568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35276A">
              <w:rPr>
                <w:sz w:val="20"/>
              </w:rPr>
              <w:t>№</w:t>
            </w:r>
          </w:p>
        </w:tc>
        <w:tc>
          <w:tcPr>
            <w:tcW w:w="198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35276A">
              <w:rPr>
                <w:sz w:val="20"/>
              </w:rPr>
              <w:t>Адрес (</w:t>
            </w:r>
            <w:proofErr w:type="spellStart"/>
            <w:proofErr w:type="gramStart"/>
            <w:r w:rsidRPr="0035276A">
              <w:rPr>
                <w:sz w:val="20"/>
              </w:rPr>
              <w:t>местоположе</w:t>
            </w:r>
            <w:r w:rsidR="007C2B90" w:rsidRPr="0035276A">
              <w:rPr>
                <w:sz w:val="20"/>
              </w:rPr>
              <w:t>-</w:t>
            </w:r>
            <w:r w:rsidRPr="0035276A">
              <w:rPr>
                <w:sz w:val="20"/>
              </w:rPr>
              <w:t>ние</w:t>
            </w:r>
            <w:proofErr w:type="spellEnd"/>
            <w:proofErr w:type="gramEnd"/>
            <w:r w:rsidRPr="0035276A">
              <w:rPr>
                <w:sz w:val="20"/>
              </w:rPr>
              <w:t>) здания, строения, сооружения, помещения</w:t>
            </w:r>
          </w:p>
        </w:tc>
        <w:tc>
          <w:tcPr>
            <w:tcW w:w="2551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proofErr w:type="gramStart"/>
            <w:r w:rsidRPr="0035276A">
              <w:rPr>
                <w:sz w:val="20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 (кв. м)</w:t>
            </w:r>
            <w:proofErr w:type="gramEnd"/>
          </w:p>
        </w:tc>
        <w:tc>
          <w:tcPr>
            <w:tcW w:w="1559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proofErr w:type="spellStart"/>
            <w:proofErr w:type="gramStart"/>
            <w:r w:rsidRPr="0035276A">
              <w:rPr>
                <w:sz w:val="20"/>
              </w:rPr>
              <w:t>Собственно</w:t>
            </w:r>
            <w:r w:rsidR="002D532C" w:rsidRPr="0035276A">
              <w:rPr>
                <w:sz w:val="20"/>
              </w:rPr>
              <w:t>-</w:t>
            </w:r>
            <w:r w:rsidRPr="0035276A">
              <w:rPr>
                <w:sz w:val="20"/>
              </w:rPr>
              <w:t>сть</w:t>
            </w:r>
            <w:proofErr w:type="spellEnd"/>
            <w:proofErr w:type="gramEnd"/>
            <w:r w:rsidRPr="0035276A">
              <w:rPr>
                <w:sz w:val="20"/>
              </w:rPr>
              <w:t xml:space="preserve"> или иное вещное право (оперативное управление, </w:t>
            </w:r>
            <w:proofErr w:type="spellStart"/>
            <w:r w:rsidRPr="0035276A">
              <w:rPr>
                <w:sz w:val="20"/>
              </w:rPr>
              <w:t>хозяйствен</w:t>
            </w:r>
            <w:r w:rsidR="002D532C" w:rsidRPr="0035276A">
              <w:rPr>
                <w:sz w:val="20"/>
              </w:rPr>
              <w:t>-</w:t>
            </w:r>
            <w:r w:rsidRPr="0035276A">
              <w:rPr>
                <w:sz w:val="20"/>
              </w:rPr>
              <w:t>ное</w:t>
            </w:r>
            <w:proofErr w:type="spellEnd"/>
            <w:r w:rsidRPr="0035276A">
              <w:rPr>
                <w:sz w:val="20"/>
              </w:rPr>
              <w:t xml:space="preserve"> ведение), аренда, субаренда, </w:t>
            </w:r>
            <w:proofErr w:type="spellStart"/>
            <w:r w:rsidRPr="0035276A">
              <w:rPr>
                <w:sz w:val="20"/>
              </w:rPr>
              <w:t>безвозмезд</w:t>
            </w:r>
            <w:r w:rsidR="002D532C" w:rsidRPr="0035276A">
              <w:rPr>
                <w:sz w:val="20"/>
              </w:rPr>
              <w:t>-</w:t>
            </w:r>
            <w:r w:rsidRPr="0035276A">
              <w:rPr>
                <w:sz w:val="20"/>
              </w:rPr>
              <w:t>ное</w:t>
            </w:r>
            <w:proofErr w:type="spellEnd"/>
            <w:r w:rsidRPr="0035276A">
              <w:rPr>
                <w:sz w:val="20"/>
              </w:rPr>
              <w:t xml:space="preserve"> пользование</w:t>
            </w:r>
          </w:p>
        </w:tc>
        <w:tc>
          <w:tcPr>
            <w:tcW w:w="1843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35276A">
              <w:rPr>
                <w:sz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98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35276A">
              <w:rPr>
                <w:sz w:val="20"/>
              </w:rPr>
              <w:t xml:space="preserve">Документ - основание </w:t>
            </w:r>
            <w:proofErr w:type="spellStart"/>
            <w:proofErr w:type="gramStart"/>
            <w:r w:rsidRPr="0035276A">
              <w:rPr>
                <w:sz w:val="20"/>
              </w:rPr>
              <w:t>возникнове</w:t>
            </w:r>
            <w:r w:rsidR="007C2B90" w:rsidRPr="0035276A">
              <w:rPr>
                <w:sz w:val="20"/>
              </w:rPr>
              <w:t>-</w:t>
            </w:r>
            <w:r w:rsidRPr="0035276A">
              <w:rPr>
                <w:sz w:val="20"/>
              </w:rPr>
              <w:t>ния</w:t>
            </w:r>
            <w:proofErr w:type="spellEnd"/>
            <w:proofErr w:type="gramEnd"/>
            <w:r w:rsidRPr="0035276A">
              <w:rPr>
                <w:sz w:val="20"/>
              </w:rPr>
              <w:t xml:space="preserve"> права (указываются реквизиты и сроки действия)</w:t>
            </w:r>
          </w:p>
        </w:tc>
        <w:tc>
          <w:tcPr>
            <w:tcW w:w="127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35276A">
              <w:rPr>
                <w:sz w:val="20"/>
              </w:rPr>
              <w:t>Кадастровый (или условный) номер объекта недвижимости</w:t>
            </w:r>
          </w:p>
        </w:tc>
        <w:tc>
          <w:tcPr>
            <w:tcW w:w="1511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35276A">
              <w:rPr>
                <w:sz w:val="20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17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35276A">
              <w:rPr>
                <w:sz w:val="20"/>
              </w:rPr>
              <w:t xml:space="preserve">Реквизиты заключений, выданных органами, осуществляющими государственный </w:t>
            </w:r>
            <w:proofErr w:type="spellStart"/>
            <w:r w:rsidRPr="0035276A">
              <w:rPr>
                <w:sz w:val="20"/>
              </w:rPr>
              <w:t>санитарно-эпиде-миологический</w:t>
            </w:r>
            <w:proofErr w:type="spellEnd"/>
            <w:r w:rsidRPr="0035276A">
              <w:rPr>
                <w:sz w:val="20"/>
              </w:rPr>
              <w:t xml:space="preserve"> надзор, государственный пожарный надзор</w:t>
            </w:r>
          </w:p>
        </w:tc>
      </w:tr>
      <w:tr w:rsidR="00B2247E" w:rsidRPr="0035276A" w:rsidTr="0000104C">
        <w:tc>
          <w:tcPr>
            <w:tcW w:w="568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1</w:t>
            </w:r>
          </w:p>
        </w:tc>
        <w:tc>
          <w:tcPr>
            <w:tcW w:w="198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2</w:t>
            </w:r>
          </w:p>
        </w:tc>
        <w:tc>
          <w:tcPr>
            <w:tcW w:w="2551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3</w:t>
            </w:r>
          </w:p>
        </w:tc>
        <w:tc>
          <w:tcPr>
            <w:tcW w:w="1559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4</w:t>
            </w:r>
          </w:p>
        </w:tc>
        <w:tc>
          <w:tcPr>
            <w:tcW w:w="1843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5</w:t>
            </w:r>
          </w:p>
        </w:tc>
        <w:tc>
          <w:tcPr>
            <w:tcW w:w="198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6</w:t>
            </w:r>
          </w:p>
        </w:tc>
        <w:tc>
          <w:tcPr>
            <w:tcW w:w="127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7</w:t>
            </w:r>
          </w:p>
        </w:tc>
        <w:tc>
          <w:tcPr>
            <w:tcW w:w="1511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8</w:t>
            </w:r>
          </w:p>
        </w:tc>
        <w:tc>
          <w:tcPr>
            <w:tcW w:w="217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9</w:t>
            </w:r>
          </w:p>
        </w:tc>
      </w:tr>
      <w:tr w:rsidR="00B2247E" w:rsidRPr="0035276A" w:rsidTr="0000104C">
        <w:trPr>
          <w:trHeight w:val="1410"/>
        </w:trPr>
        <w:tc>
          <w:tcPr>
            <w:tcW w:w="568" w:type="dxa"/>
          </w:tcPr>
          <w:p w:rsidR="00B2247E" w:rsidRPr="0035276A" w:rsidRDefault="00512856" w:rsidP="0039163B">
            <w:pPr>
              <w:autoSpaceDE w:val="0"/>
              <w:autoSpaceDN w:val="0"/>
            </w:pPr>
            <w:r w:rsidRPr="0035276A">
              <w:t xml:space="preserve"> </w:t>
            </w:r>
            <w:r w:rsidR="00B2247E" w:rsidRPr="0035276A">
              <w:t>1.</w:t>
            </w:r>
          </w:p>
        </w:tc>
        <w:tc>
          <w:tcPr>
            <w:tcW w:w="1985" w:type="dxa"/>
          </w:tcPr>
          <w:p w:rsidR="00E641E4" w:rsidRPr="0035276A" w:rsidRDefault="00E641E4" w:rsidP="00E641E4">
            <w:pPr>
              <w:autoSpaceDE w:val="0"/>
              <w:autoSpaceDN w:val="0"/>
              <w:adjustRightInd w:val="0"/>
              <w:rPr>
                <w:bCs/>
              </w:rPr>
            </w:pPr>
            <w:r w:rsidRPr="0035276A">
              <w:rPr>
                <w:bCs/>
              </w:rPr>
              <w:t xml:space="preserve">Красная ул., 8-а, </w:t>
            </w:r>
          </w:p>
          <w:p w:rsidR="00E641E4" w:rsidRPr="0035276A" w:rsidRDefault="00E641E4" w:rsidP="00E641E4">
            <w:pPr>
              <w:autoSpaceDE w:val="0"/>
              <w:autoSpaceDN w:val="0"/>
              <w:adjustRightInd w:val="0"/>
              <w:rPr>
                <w:bCs/>
              </w:rPr>
            </w:pPr>
            <w:r w:rsidRPr="0035276A">
              <w:rPr>
                <w:bCs/>
              </w:rPr>
              <w:t>г</w:t>
            </w:r>
            <w:proofErr w:type="gramStart"/>
            <w:r w:rsidRPr="0035276A">
              <w:rPr>
                <w:bCs/>
              </w:rPr>
              <w:t>.Г</w:t>
            </w:r>
            <w:proofErr w:type="gramEnd"/>
            <w:r w:rsidRPr="0035276A">
              <w:rPr>
                <w:bCs/>
              </w:rPr>
              <w:t>улькевичи, Краснодарский край, Российская Федерация, 352190.</w:t>
            </w:r>
          </w:p>
          <w:p w:rsidR="00530E80" w:rsidRPr="0035276A" w:rsidRDefault="00530E80" w:rsidP="00530E80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2551" w:type="dxa"/>
          </w:tcPr>
          <w:p w:rsidR="002C4AE6" w:rsidRPr="0035276A" w:rsidRDefault="002C4AE6" w:rsidP="002C4AE6">
            <w:r w:rsidRPr="0035276A">
              <w:lastRenderedPageBreak/>
              <w:t>Приспособленное</w:t>
            </w:r>
          </w:p>
          <w:p w:rsidR="002C4AE6" w:rsidRPr="0035276A" w:rsidRDefault="002C4AE6" w:rsidP="002C4AE6">
            <w:r w:rsidRPr="0035276A">
              <w:t>учебное двухэтажное</w:t>
            </w:r>
          </w:p>
          <w:p w:rsidR="00E641E4" w:rsidRPr="0035276A" w:rsidRDefault="002C4AE6" w:rsidP="00A023AB">
            <w:pPr>
              <w:shd w:val="clear" w:color="auto" w:fill="FFFFFF"/>
              <w:autoSpaceDE w:val="0"/>
              <w:autoSpaceDN w:val="0"/>
            </w:pPr>
            <w:r w:rsidRPr="0035276A">
              <w:t>здание общей</w:t>
            </w:r>
            <w:r w:rsidR="00E641E4" w:rsidRPr="0035276A">
              <w:t xml:space="preserve"> площадь</w:t>
            </w:r>
            <w:r w:rsidRPr="0035276A">
              <w:t>ю 358,9 кв.м.,</w:t>
            </w:r>
          </w:p>
          <w:p w:rsidR="00E641E4" w:rsidRPr="0035276A" w:rsidRDefault="00E641E4" w:rsidP="00E641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276A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:rsidR="00E641E4" w:rsidRPr="0035276A" w:rsidRDefault="00E641E4" w:rsidP="00E641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276A">
              <w:rPr>
                <w:rFonts w:ascii="Times New Roman" w:hAnsi="Times New Roman"/>
                <w:sz w:val="24"/>
                <w:szCs w:val="24"/>
              </w:rPr>
              <w:t>- учебных кабинетов – 14,</w:t>
            </w:r>
          </w:p>
          <w:p w:rsidR="002C4AE6" w:rsidRPr="0035276A" w:rsidRDefault="002C4AE6" w:rsidP="002C4AE6">
            <w:pPr>
              <w:rPr>
                <w:b/>
              </w:rPr>
            </w:pPr>
            <w:r w:rsidRPr="0035276A">
              <w:t>общей площадью 167,5 кв.м.,</w:t>
            </w:r>
            <w:r w:rsidRPr="0035276A">
              <w:rPr>
                <w:b/>
              </w:rPr>
              <w:t xml:space="preserve"> </w:t>
            </w:r>
          </w:p>
          <w:p w:rsidR="002C4AE6" w:rsidRPr="0035276A" w:rsidRDefault="002C4AE6" w:rsidP="002C4AE6">
            <w:proofErr w:type="spellStart"/>
            <w:r w:rsidRPr="0035276A">
              <w:lastRenderedPageBreak/>
              <w:t>учебно-вспомога</w:t>
            </w:r>
            <w:proofErr w:type="spellEnd"/>
            <w:r w:rsidRPr="0035276A">
              <w:t>-</w:t>
            </w:r>
          </w:p>
          <w:p w:rsidR="002C4AE6" w:rsidRPr="0035276A" w:rsidRDefault="002C4AE6" w:rsidP="002C4AE6">
            <w:pPr>
              <w:rPr>
                <w:b/>
              </w:rPr>
            </w:pPr>
            <w:proofErr w:type="gramStart"/>
            <w:r w:rsidRPr="0035276A">
              <w:t>тельные</w:t>
            </w:r>
            <w:proofErr w:type="gramEnd"/>
            <w:r w:rsidRPr="0035276A">
              <w:rPr>
                <w:b/>
              </w:rPr>
              <w:t xml:space="preserve">  (</w:t>
            </w:r>
            <w:r w:rsidRPr="0035276A">
              <w:t>актовый  зал</w:t>
            </w:r>
            <w:r w:rsidRPr="0035276A">
              <w:rPr>
                <w:b/>
              </w:rPr>
              <w:t>)</w:t>
            </w:r>
            <w:r w:rsidR="0035276A" w:rsidRPr="0035276A">
              <w:rPr>
                <w:b/>
              </w:rPr>
              <w:t xml:space="preserve"> </w:t>
            </w:r>
            <w:r w:rsidRPr="0035276A">
              <w:t>78,1 кв.м.;</w:t>
            </w:r>
          </w:p>
          <w:p w:rsidR="002C4AE6" w:rsidRPr="0035276A" w:rsidRDefault="002C4AE6" w:rsidP="002C4AE6">
            <w:r w:rsidRPr="0035276A">
              <w:t>вспомогательные:</w:t>
            </w:r>
            <w:r w:rsidRPr="0035276A">
              <w:rPr>
                <w:b/>
              </w:rPr>
              <w:t xml:space="preserve"> </w:t>
            </w:r>
            <w:r w:rsidRPr="0035276A">
              <w:t xml:space="preserve">(коридоры, библиотека, помещение для хранения, ремонта музыкальных инструментов) </w:t>
            </w:r>
          </w:p>
          <w:p w:rsidR="002C4AE6" w:rsidRPr="0035276A" w:rsidRDefault="002C4AE6" w:rsidP="002C4AE6">
            <w:r w:rsidRPr="0035276A">
              <w:rPr>
                <w:b/>
              </w:rPr>
              <w:t xml:space="preserve"> </w:t>
            </w:r>
            <w:r w:rsidRPr="0035276A">
              <w:t>98,3 кв.м.</w:t>
            </w:r>
          </w:p>
          <w:p w:rsidR="002C4AE6" w:rsidRPr="0035276A" w:rsidRDefault="002C4AE6" w:rsidP="002C4AE6">
            <w:r w:rsidRPr="0035276A">
              <w:t>административные:</w:t>
            </w:r>
          </w:p>
          <w:p w:rsidR="00B2247E" w:rsidRPr="0035276A" w:rsidRDefault="002C4AE6" w:rsidP="002C4AE6">
            <w:r w:rsidRPr="0035276A">
              <w:t xml:space="preserve">15 кв.м. </w:t>
            </w:r>
          </w:p>
          <w:p w:rsidR="00412593" w:rsidRPr="0035276A" w:rsidRDefault="00412593" w:rsidP="002C4AE6"/>
        </w:tc>
        <w:tc>
          <w:tcPr>
            <w:tcW w:w="1559" w:type="dxa"/>
          </w:tcPr>
          <w:p w:rsidR="00B2247E" w:rsidRPr="0035276A" w:rsidRDefault="00B2247E" w:rsidP="0039163B">
            <w:pPr>
              <w:autoSpaceDE w:val="0"/>
              <w:autoSpaceDN w:val="0"/>
            </w:pPr>
            <w:r w:rsidRPr="0035276A">
              <w:lastRenderedPageBreak/>
              <w:t>Оперативное управление</w:t>
            </w:r>
          </w:p>
        </w:tc>
        <w:tc>
          <w:tcPr>
            <w:tcW w:w="1843" w:type="dxa"/>
          </w:tcPr>
          <w:p w:rsidR="00B2247E" w:rsidRPr="0035276A" w:rsidRDefault="00B2247E" w:rsidP="0039163B">
            <w:pPr>
              <w:autoSpaceDE w:val="0"/>
              <w:autoSpaceDN w:val="0"/>
              <w:rPr>
                <w:color w:val="000000"/>
              </w:rPr>
            </w:pPr>
            <w:proofErr w:type="spellStart"/>
            <w:proofErr w:type="gramStart"/>
            <w:r w:rsidRPr="0035276A">
              <w:rPr>
                <w:color w:val="000000"/>
              </w:rPr>
              <w:t>Администра-ция</w:t>
            </w:r>
            <w:proofErr w:type="spellEnd"/>
            <w:proofErr w:type="gramEnd"/>
            <w:r w:rsidRPr="0035276A">
              <w:rPr>
                <w:color w:val="000000"/>
              </w:rPr>
              <w:t xml:space="preserve"> </w:t>
            </w:r>
            <w:proofErr w:type="spellStart"/>
            <w:r w:rsidRPr="0035276A">
              <w:rPr>
                <w:color w:val="000000"/>
              </w:rPr>
              <w:t>муниципально</w:t>
            </w:r>
            <w:proofErr w:type="spellEnd"/>
            <w:r w:rsidRPr="0035276A">
              <w:rPr>
                <w:color w:val="000000"/>
              </w:rPr>
              <w:t>-</w:t>
            </w:r>
          </w:p>
          <w:p w:rsidR="00B2247E" w:rsidRPr="0035276A" w:rsidRDefault="00B2247E" w:rsidP="0039163B">
            <w:pPr>
              <w:autoSpaceDE w:val="0"/>
              <w:autoSpaceDN w:val="0"/>
            </w:pPr>
            <w:r w:rsidRPr="0035276A">
              <w:rPr>
                <w:color w:val="000000"/>
              </w:rPr>
              <w:t xml:space="preserve">го образования </w:t>
            </w:r>
            <w:proofErr w:type="spellStart"/>
            <w:r w:rsidRPr="0035276A">
              <w:rPr>
                <w:color w:val="000000"/>
              </w:rPr>
              <w:t>Гулькевичский</w:t>
            </w:r>
            <w:proofErr w:type="spellEnd"/>
            <w:r w:rsidRPr="0035276A">
              <w:rPr>
                <w:color w:val="000000"/>
              </w:rPr>
              <w:t xml:space="preserve"> район</w:t>
            </w:r>
          </w:p>
        </w:tc>
        <w:tc>
          <w:tcPr>
            <w:tcW w:w="1985" w:type="dxa"/>
          </w:tcPr>
          <w:p w:rsidR="00412593" w:rsidRPr="0035276A" w:rsidRDefault="00E641E4" w:rsidP="0039163B">
            <w:pPr>
              <w:autoSpaceDE w:val="0"/>
              <w:autoSpaceDN w:val="0"/>
            </w:pPr>
            <w:r w:rsidRPr="0035276A">
              <w:t>Свидетельство о государственной регистрации права на здание Детской музыкальной школы от 07.06.2012г.</w:t>
            </w:r>
          </w:p>
          <w:p w:rsidR="00B2247E" w:rsidRPr="0035276A" w:rsidRDefault="00E641E4" w:rsidP="0039163B">
            <w:pPr>
              <w:autoSpaceDE w:val="0"/>
              <w:autoSpaceDN w:val="0"/>
            </w:pPr>
            <w:r w:rsidRPr="0035276A">
              <w:t xml:space="preserve"> серия 23-АК, </w:t>
            </w:r>
            <w:r w:rsidRPr="0035276A">
              <w:lastRenderedPageBreak/>
              <w:t>№806416</w:t>
            </w:r>
          </w:p>
          <w:p w:rsidR="00A023AB" w:rsidRPr="0035276A" w:rsidRDefault="00A023AB" w:rsidP="0039163B">
            <w:pPr>
              <w:autoSpaceDE w:val="0"/>
              <w:autoSpaceDN w:val="0"/>
            </w:pPr>
          </w:p>
          <w:p w:rsidR="00A023AB" w:rsidRPr="0035276A" w:rsidRDefault="00A023AB" w:rsidP="00A023AB">
            <w:pPr>
              <w:autoSpaceDE w:val="0"/>
              <w:autoSpaceDN w:val="0"/>
            </w:pPr>
            <w:r w:rsidRPr="0035276A">
              <w:t>Свидетельство о государственной регистрации права на земельный участок  от 18.06.2012г. серия 23-АК, №778201</w:t>
            </w:r>
          </w:p>
          <w:p w:rsidR="00A023AB" w:rsidRPr="0035276A" w:rsidRDefault="00A023AB" w:rsidP="0039163B">
            <w:pPr>
              <w:autoSpaceDE w:val="0"/>
              <w:autoSpaceDN w:val="0"/>
            </w:pPr>
          </w:p>
        </w:tc>
        <w:tc>
          <w:tcPr>
            <w:tcW w:w="1275" w:type="dxa"/>
          </w:tcPr>
          <w:p w:rsidR="00B2247E" w:rsidRPr="0035276A" w:rsidRDefault="00E641E4" w:rsidP="0039163B">
            <w:pPr>
              <w:autoSpaceDE w:val="0"/>
              <w:autoSpaceDN w:val="0"/>
            </w:pPr>
            <w:r w:rsidRPr="0035276A">
              <w:lastRenderedPageBreak/>
              <w:t>23:06:15:11.</w:t>
            </w:r>
            <w:r w:rsidR="00B2247E" w:rsidRPr="0035276A">
              <w:t>2004-</w:t>
            </w:r>
            <w:r w:rsidRPr="0035276A">
              <w:t>234</w:t>
            </w: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A023AB" w:rsidRPr="0035276A" w:rsidRDefault="00A023AB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412593" w:rsidRPr="0035276A" w:rsidRDefault="00412593" w:rsidP="0039163B">
            <w:pPr>
              <w:autoSpaceDE w:val="0"/>
              <w:autoSpaceDN w:val="0"/>
            </w:pPr>
          </w:p>
          <w:p w:rsidR="0035276A" w:rsidRDefault="0035276A" w:rsidP="0039163B">
            <w:pPr>
              <w:autoSpaceDE w:val="0"/>
              <w:autoSpaceDN w:val="0"/>
            </w:pPr>
          </w:p>
          <w:p w:rsidR="00B2247E" w:rsidRPr="0035276A" w:rsidRDefault="00E641E4" w:rsidP="0039163B">
            <w:pPr>
              <w:autoSpaceDE w:val="0"/>
              <w:autoSpaceDN w:val="0"/>
            </w:pPr>
            <w:r w:rsidRPr="0035276A">
              <w:t>23:06:1902037</w:t>
            </w:r>
            <w:r w:rsidR="00B2247E" w:rsidRPr="0035276A">
              <w:t>:</w:t>
            </w:r>
            <w:r w:rsidR="00A023AB" w:rsidRPr="0035276A">
              <w:t>121</w:t>
            </w:r>
          </w:p>
        </w:tc>
        <w:tc>
          <w:tcPr>
            <w:tcW w:w="1511" w:type="dxa"/>
          </w:tcPr>
          <w:p w:rsidR="00B2247E" w:rsidRPr="0035276A" w:rsidRDefault="00A023AB" w:rsidP="003916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 23-23-15/034/2012-157</w:t>
            </w: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412593" w:rsidRPr="0035276A" w:rsidRDefault="00412593" w:rsidP="0039163B">
            <w:pPr>
              <w:autoSpaceDE w:val="0"/>
              <w:autoSpaceDN w:val="0"/>
            </w:pPr>
          </w:p>
          <w:p w:rsidR="0035276A" w:rsidRDefault="0035276A" w:rsidP="0039163B">
            <w:pPr>
              <w:autoSpaceDE w:val="0"/>
              <w:autoSpaceDN w:val="0"/>
            </w:pPr>
          </w:p>
          <w:p w:rsidR="00B2247E" w:rsidRPr="0035276A" w:rsidRDefault="00A023AB" w:rsidP="0039163B">
            <w:pPr>
              <w:autoSpaceDE w:val="0"/>
              <w:autoSpaceDN w:val="0"/>
            </w:pPr>
            <w:r w:rsidRPr="0035276A">
              <w:t>№ 23-23-15/034/2012-287</w:t>
            </w:r>
          </w:p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2175" w:type="dxa"/>
          </w:tcPr>
          <w:p w:rsidR="00A023AB" w:rsidRPr="0035276A" w:rsidRDefault="00A023AB" w:rsidP="00A023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276A">
              <w:rPr>
                <w:rFonts w:ascii="Times New Roman" w:hAnsi="Times New Roman"/>
                <w:sz w:val="24"/>
                <w:szCs w:val="24"/>
              </w:rPr>
              <w:lastRenderedPageBreak/>
              <w:t>Санитарно – эпидемиологическое заключение № 80..КК.24.802.М.004843.11.12 от 30.11.2012г.</w:t>
            </w:r>
          </w:p>
          <w:p w:rsidR="00412593" w:rsidRPr="0035276A" w:rsidRDefault="00412593" w:rsidP="00A023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023AB" w:rsidRPr="0035276A" w:rsidRDefault="00A023AB" w:rsidP="00A023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276A">
              <w:rPr>
                <w:rFonts w:ascii="Times New Roman" w:hAnsi="Times New Roman"/>
                <w:sz w:val="24"/>
                <w:szCs w:val="24"/>
              </w:rPr>
              <w:t xml:space="preserve">Заключение государственного </w:t>
            </w:r>
            <w:r w:rsidRPr="0035276A">
              <w:rPr>
                <w:rFonts w:ascii="Times New Roman" w:hAnsi="Times New Roman"/>
                <w:sz w:val="24"/>
                <w:szCs w:val="24"/>
              </w:rPr>
              <w:lastRenderedPageBreak/>
              <w:t>пожарного надзора о соответствии объекта защиты обязательным требованиям пожарной безопасности</w:t>
            </w:r>
          </w:p>
          <w:p w:rsidR="00A023AB" w:rsidRPr="0035276A" w:rsidRDefault="00A023AB" w:rsidP="00A023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276A">
              <w:rPr>
                <w:rFonts w:ascii="Times New Roman" w:hAnsi="Times New Roman"/>
                <w:sz w:val="24"/>
                <w:szCs w:val="24"/>
              </w:rPr>
              <w:t>от 12.10.2012г.</w:t>
            </w:r>
          </w:p>
          <w:p w:rsidR="00B2247E" w:rsidRPr="0035276A" w:rsidRDefault="00A023AB" w:rsidP="00A023AB">
            <w:pPr>
              <w:autoSpaceDE w:val="0"/>
              <w:autoSpaceDN w:val="0"/>
            </w:pPr>
            <w:r w:rsidRPr="0035276A">
              <w:t>Серия КРС № 001765</w:t>
            </w:r>
          </w:p>
        </w:tc>
      </w:tr>
    </w:tbl>
    <w:p w:rsidR="002C4AE6" w:rsidRPr="0035276A" w:rsidRDefault="002C4AE6" w:rsidP="00B2247E"/>
    <w:p w:rsidR="00B2247E" w:rsidRPr="0035276A" w:rsidRDefault="00B2247E" w:rsidP="00B2247E"/>
    <w:p w:rsidR="00412593" w:rsidRPr="0035276A" w:rsidRDefault="00B2247E" w:rsidP="0035276A">
      <w:pPr>
        <w:jc w:val="center"/>
        <w:rPr>
          <w:b/>
        </w:rPr>
      </w:pPr>
      <w:r w:rsidRPr="0035276A">
        <w:rPr>
          <w:b/>
        </w:rPr>
        <w:t>Раздел 2. Обеспечение образовательной деятельности помещениями для медицинского обслуживания и питания</w:t>
      </w:r>
    </w:p>
    <w:p w:rsidR="00B2247E" w:rsidRPr="0035276A" w:rsidRDefault="00B2247E" w:rsidP="00B2247E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1885"/>
        <w:gridCol w:w="1985"/>
        <w:gridCol w:w="1701"/>
        <w:gridCol w:w="1984"/>
        <w:gridCol w:w="3261"/>
        <w:gridCol w:w="1655"/>
        <w:gridCol w:w="1824"/>
      </w:tblGrid>
      <w:tr w:rsidR="00FA3024" w:rsidRPr="0035276A" w:rsidTr="0035276A">
        <w:tc>
          <w:tcPr>
            <w:tcW w:w="667" w:type="dxa"/>
          </w:tcPr>
          <w:p w:rsidR="00B2247E" w:rsidRPr="001546DE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1546DE">
              <w:rPr>
                <w:sz w:val="20"/>
              </w:rPr>
              <w:t>№</w:t>
            </w:r>
          </w:p>
        </w:tc>
        <w:tc>
          <w:tcPr>
            <w:tcW w:w="1885" w:type="dxa"/>
          </w:tcPr>
          <w:p w:rsidR="00B2247E" w:rsidRPr="001546DE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1546DE">
              <w:rPr>
                <w:sz w:val="20"/>
              </w:rPr>
              <w:t>Помещения для медицинского обслуживания и питания</w:t>
            </w:r>
          </w:p>
        </w:tc>
        <w:tc>
          <w:tcPr>
            <w:tcW w:w="1985" w:type="dxa"/>
          </w:tcPr>
          <w:p w:rsidR="00B2247E" w:rsidRPr="001546DE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1546DE">
              <w:rPr>
                <w:sz w:val="20"/>
              </w:rPr>
              <w:t>Адрес (местоположение) помещений с указанием площади (кв. м)</w:t>
            </w:r>
          </w:p>
        </w:tc>
        <w:tc>
          <w:tcPr>
            <w:tcW w:w="1701" w:type="dxa"/>
          </w:tcPr>
          <w:p w:rsidR="00B2247E" w:rsidRPr="001546DE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1546DE">
              <w:rPr>
                <w:sz w:val="20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  <w:p w:rsidR="0035276A" w:rsidRPr="001546DE" w:rsidRDefault="0035276A" w:rsidP="0039163B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B2247E" w:rsidRPr="001546DE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1546DE">
              <w:rPr>
                <w:sz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3261" w:type="dxa"/>
          </w:tcPr>
          <w:p w:rsidR="00B2247E" w:rsidRPr="001546DE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1546DE">
              <w:rPr>
                <w:sz w:val="20"/>
              </w:rPr>
              <w:t>Документ - основание возникновения права (указываются реквизиты и сроки действия)</w:t>
            </w:r>
          </w:p>
        </w:tc>
        <w:tc>
          <w:tcPr>
            <w:tcW w:w="1655" w:type="dxa"/>
          </w:tcPr>
          <w:p w:rsidR="00B2247E" w:rsidRPr="001546DE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1546DE">
              <w:rPr>
                <w:sz w:val="20"/>
              </w:rPr>
              <w:t>Кадастровый (или условный) номер объекта недвижимости</w:t>
            </w:r>
          </w:p>
        </w:tc>
        <w:tc>
          <w:tcPr>
            <w:tcW w:w="1824" w:type="dxa"/>
          </w:tcPr>
          <w:p w:rsidR="00B2247E" w:rsidRPr="001546DE" w:rsidRDefault="00B2247E" w:rsidP="0039163B">
            <w:pPr>
              <w:autoSpaceDE w:val="0"/>
              <w:autoSpaceDN w:val="0"/>
              <w:jc w:val="center"/>
              <w:rPr>
                <w:sz w:val="20"/>
              </w:rPr>
            </w:pPr>
            <w:r w:rsidRPr="001546DE">
              <w:rPr>
                <w:sz w:val="20"/>
              </w:rPr>
              <w:t>Номер записи регистрации в Едином государственном реестре права на недвижимое имущество и сделок с ним</w:t>
            </w:r>
          </w:p>
        </w:tc>
      </w:tr>
      <w:tr w:rsidR="00FA3024" w:rsidRPr="0035276A" w:rsidTr="0035276A">
        <w:trPr>
          <w:trHeight w:val="371"/>
        </w:trPr>
        <w:tc>
          <w:tcPr>
            <w:tcW w:w="667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1</w:t>
            </w:r>
          </w:p>
        </w:tc>
        <w:tc>
          <w:tcPr>
            <w:tcW w:w="188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2</w:t>
            </w:r>
          </w:p>
        </w:tc>
        <w:tc>
          <w:tcPr>
            <w:tcW w:w="198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3</w:t>
            </w:r>
          </w:p>
        </w:tc>
        <w:tc>
          <w:tcPr>
            <w:tcW w:w="1701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4</w:t>
            </w:r>
          </w:p>
        </w:tc>
        <w:tc>
          <w:tcPr>
            <w:tcW w:w="1984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5</w:t>
            </w:r>
          </w:p>
        </w:tc>
        <w:tc>
          <w:tcPr>
            <w:tcW w:w="3261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6</w:t>
            </w:r>
          </w:p>
        </w:tc>
        <w:tc>
          <w:tcPr>
            <w:tcW w:w="1655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7</w:t>
            </w:r>
          </w:p>
        </w:tc>
        <w:tc>
          <w:tcPr>
            <w:tcW w:w="1824" w:type="dxa"/>
          </w:tcPr>
          <w:p w:rsidR="00B2247E" w:rsidRPr="0035276A" w:rsidRDefault="00B2247E" w:rsidP="0039163B">
            <w:pPr>
              <w:autoSpaceDE w:val="0"/>
              <w:autoSpaceDN w:val="0"/>
              <w:jc w:val="center"/>
            </w:pPr>
            <w:r w:rsidRPr="0035276A">
              <w:t>8</w:t>
            </w:r>
          </w:p>
        </w:tc>
      </w:tr>
      <w:tr w:rsidR="00FA3024" w:rsidRPr="0035276A" w:rsidTr="0035276A">
        <w:tc>
          <w:tcPr>
            <w:tcW w:w="667" w:type="dxa"/>
          </w:tcPr>
          <w:p w:rsidR="00B2247E" w:rsidRPr="0035276A" w:rsidRDefault="00B2247E" w:rsidP="0039163B">
            <w:pPr>
              <w:autoSpaceDE w:val="0"/>
              <w:autoSpaceDN w:val="0"/>
            </w:pPr>
            <w:r w:rsidRPr="0035276A">
              <w:t>1</w:t>
            </w:r>
          </w:p>
        </w:tc>
        <w:tc>
          <w:tcPr>
            <w:tcW w:w="1885" w:type="dxa"/>
          </w:tcPr>
          <w:p w:rsidR="00B2247E" w:rsidRPr="0035276A" w:rsidRDefault="00B2247E" w:rsidP="0039163B">
            <w:pPr>
              <w:autoSpaceDE w:val="0"/>
              <w:autoSpaceDN w:val="0"/>
            </w:pPr>
            <w:r w:rsidRPr="0035276A">
              <w:t>Помещения для медицинского обслуживания обучающихся, воспитанников и работников</w:t>
            </w:r>
          </w:p>
          <w:p w:rsidR="00412593" w:rsidRPr="0035276A" w:rsidRDefault="00412593" w:rsidP="0039163B">
            <w:pPr>
              <w:autoSpaceDE w:val="0"/>
              <w:autoSpaceDN w:val="0"/>
            </w:pPr>
          </w:p>
        </w:tc>
        <w:tc>
          <w:tcPr>
            <w:tcW w:w="1985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1984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3261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1655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1824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</w:tr>
      <w:tr w:rsidR="00FA3024" w:rsidRPr="0035276A" w:rsidTr="0035276A">
        <w:trPr>
          <w:trHeight w:val="2821"/>
        </w:trPr>
        <w:tc>
          <w:tcPr>
            <w:tcW w:w="667" w:type="dxa"/>
          </w:tcPr>
          <w:p w:rsidR="0035276A" w:rsidRDefault="0035276A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  <w:r w:rsidRPr="0035276A">
              <w:t>1.1</w:t>
            </w:r>
          </w:p>
        </w:tc>
        <w:tc>
          <w:tcPr>
            <w:tcW w:w="1885" w:type="dxa"/>
          </w:tcPr>
          <w:p w:rsidR="0035276A" w:rsidRDefault="0035276A" w:rsidP="0039163B">
            <w:pPr>
              <w:autoSpaceDE w:val="0"/>
              <w:autoSpaceDN w:val="0"/>
            </w:pPr>
          </w:p>
          <w:p w:rsidR="002D532C" w:rsidRPr="0035276A" w:rsidRDefault="002D532C" w:rsidP="0039163B">
            <w:pPr>
              <w:autoSpaceDE w:val="0"/>
              <w:autoSpaceDN w:val="0"/>
            </w:pPr>
            <w:r w:rsidRPr="0035276A">
              <w:t xml:space="preserve">Организация </w:t>
            </w:r>
            <w:proofErr w:type="gramStart"/>
            <w:r w:rsidRPr="0035276A">
              <w:t>медицинского</w:t>
            </w:r>
            <w:proofErr w:type="gramEnd"/>
          </w:p>
          <w:p w:rsidR="002D532C" w:rsidRPr="0035276A" w:rsidRDefault="004054D5" w:rsidP="0039163B">
            <w:pPr>
              <w:autoSpaceDE w:val="0"/>
              <w:autoSpaceDN w:val="0"/>
            </w:pPr>
            <w:r w:rsidRPr="0035276A">
              <w:t>о</w:t>
            </w:r>
            <w:r w:rsidR="002D532C" w:rsidRPr="0035276A">
              <w:t>бслуживания</w:t>
            </w:r>
          </w:p>
          <w:p w:rsidR="002D532C" w:rsidRPr="0035276A" w:rsidRDefault="004054D5" w:rsidP="0039163B">
            <w:pPr>
              <w:autoSpaceDE w:val="0"/>
              <w:autoSpaceDN w:val="0"/>
            </w:pPr>
            <w:r w:rsidRPr="0035276A">
              <w:t>у</w:t>
            </w:r>
            <w:r w:rsidR="002D532C" w:rsidRPr="0035276A">
              <w:t>чащихся и сотрудников</w:t>
            </w:r>
          </w:p>
          <w:p w:rsidR="00B2247E" w:rsidRPr="0035276A" w:rsidRDefault="00B2247E" w:rsidP="0039163B">
            <w:pPr>
              <w:autoSpaceDE w:val="0"/>
              <w:autoSpaceDN w:val="0"/>
              <w:rPr>
                <w:b/>
              </w:rPr>
            </w:pPr>
          </w:p>
          <w:p w:rsidR="00B2247E" w:rsidRPr="0035276A" w:rsidRDefault="00B2247E" w:rsidP="0039163B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985" w:type="dxa"/>
          </w:tcPr>
          <w:p w:rsidR="0035276A" w:rsidRDefault="0035276A" w:rsidP="0039163B">
            <w:pPr>
              <w:autoSpaceDE w:val="0"/>
              <w:autoSpaceDN w:val="0"/>
            </w:pPr>
          </w:p>
          <w:p w:rsidR="00B2247E" w:rsidRPr="0035276A" w:rsidRDefault="00FF0EF8" w:rsidP="0039163B">
            <w:pPr>
              <w:autoSpaceDE w:val="0"/>
              <w:autoSpaceDN w:val="0"/>
            </w:pPr>
            <w:r w:rsidRPr="0035276A">
              <w:t>352190,</w:t>
            </w:r>
          </w:p>
          <w:p w:rsidR="00FF0EF8" w:rsidRPr="0035276A" w:rsidRDefault="00FF0EF8" w:rsidP="0039163B">
            <w:pPr>
              <w:autoSpaceDE w:val="0"/>
              <w:autoSpaceDN w:val="0"/>
            </w:pPr>
            <w:r w:rsidRPr="0035276A">
              <w:t>Краснодарский</w:t>
            </w:r>
          </w:p>
          <w:p w:rsidR="00FF0EF8" w:rsidRPr="0035276A" w:rsidRDefault="00412593" w:rsidP="0039163B">
            <w:pPr>
              <w:autoSpaceDE w:val="0"/>
              <w:autoSpaceDN w:val="0"/>
            </w:pPr>
            <w:r w:rsidRPr="0035276A">
              <w:t xml:space="preserve">край, г. Гулькевичи, ул. </w:t>
            </w:r>
            <w:proofErr w:type="gramStart"/>
            <w:r w:rsidRPr="0035276A">
              <w:t>Комсомо</w:t>
            </w:r>
            <w:r w:rsidR="00FF0EF8" w:rsidRPr="0035276A">
              <w:t>льская</w:t>
            </w:r>
            <w:proofErr w:type="gramEnd"/>
            <w:r w:rsidR="00FF0EF8" w:rsidRPr="0035276A">
              <w:t>, 165.</w:t>
            </w:r>
          </w:p>
          <w:p w:rsidR="00B2247E" w:rsidRPr="0035276A" w:rsidRDefault="00B2247E" w:rsidP="0039163B">
            <w:pPr>
              <w:shd w:val="clear" w:color="auto" w:fill="FFFFFF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35276A" w:rsidRDefault="0035276A" w:rsidP="0039163B">
            <w:pPr>
              <w:autoSpaceDE w:val="0"/>
              <w:autoSpaceDN w:val="0"/>
            </w:pPr>
          </w:p>
          <w:p w:rsidR="004054D5" w:rsidRPr="0035276A" w:rsidRDefault="002D532C" w:rsidP="0039163B">
            <w:pPr>
              <w:autoSpaceDE w:val="0"/>
              <w:autoSpaceDN w:val="0"/>
            </w:pPr>
            <w:r w:rsidRPr="0035276A">
              <w:t xml:space="preserve">Оказание </w:t>
            </w:r>
          </w:p>
          <w:p w:rsidR="00B2247E" w:rsidRPr="0035276A" w:rsidRDefault="002D532C" w:rsidP="0039163B">
            <w:pPr>
              <w:autoSpaceDE w:val="0"/>
              <w:autoSpaceDN w:val="0"/>
            </w:pPr>
            <w:r w:rsidRPr="0035276A">
              <w:t>услуг</w:t>
            </w:r>
          </w:p>
        </w:tc>
        <w:tc>
          <w:tcPr>
            <w:tcW w:w="1984" w:type="dxa"/>
          </w:tcPr>
          <w:p w:rsidR="0035276A" w:rsidRDefault="0035276A" w:rsidP="0039163B">
            <w:pPr>
              <w:autoSpaceDE w:val="0"/>
              <w:autoSpaceDN w:val="0"/>
              <w:rPr>
                <w:color w:val="000000"/>
              </w:rPr>
            </w:pPr>
          </w:p>
          <w:p w:rsidR="00FF0EF8" w:rsidRPr="0035276A" w:rsidRDefault="00FF0EF8" w:rsidP="0039163B">
            <w:pPr>
              <w:autoSpaceDE w:val="0"/>
              <w:autoSpaceDN w:val="0"/>
              <w:rPr>
                <w:color w:val="000000"/>
              </w:rPr>
            </w:pPr>
            <w:r w:rsidRPr="0035276A">
              <w:rPr>
                <w:color w:val="000000"/>
              </w:rPr>
              <w:t>Муниципальное</w:t>
            </w:r>
          </w:p>
          <w:p w:rsidR="00FF0EF8" w:rsidRPr="0035276A" w:rsidRDefault="00412593" w:rsidP="0039163B">
            <w:pPr>
              <w:autoSpaceDE w:val="0"/>
              <w:autoSpaceDN w:val="0"/>
              <w:rPr>
                <w:color w:val="000000"/>
              </w:rPr>
            </w:pPr>
            <w:r w:rsidRPr="0035276A">
              <w:rPr>
                <w:color w:val="000000"/>
              </w:rPr>
              <w:t>бюджетное учреждение здравоохра</w:t>
            </w:r>
            <w:r w:rsidR="00FF0EF8" w:rsidRPr="0035276A">
              <w:rPr>
                <w:color w:val="000000"/>
              </w:rPr>
              <w:t>нения</w:t>
            </w:r>
          </w:p>
          <w:p w:rsidR="00B2247E" w:rsidRPr="0035276A" w:rsidRDefault="002D532C" w:rsidP="0039163B">
            <w:pPr>
              <w:autoSpaceDE w:val="0"/>
              <w:autoSpaceDN w:val="0"/>
              <w:rPr>
                <w:color w:val="000000"/>
              </w:rPr>
            </w:pPr>
            <w:r w:rsidRPr="0035276A">
              <w:rPr>
                <w:color w:val="000000"/>
              </w:rPr>
              <w:t>«Центральная районная больница</w:t>
            </w:r>
          </w:p>
          <w:p w:rsidR="002D532C" w:rsidRPr="0035276A" w:rsidRDefault="002D532C" w:rsidP="0039163B">
            <w:pPr>
              <w:autoSpaceDE w:val="0"/>
              <w:autoSpaceDN w:val="0"/>
              <w:rPr>
                <w:color w:val="000000"/>
              </w:rPr>
            </w:pPr>
            <w:proofErr w:type="spellStart"/>
            <w:r w:rsidRPr="0035276A">
              <w:rPr>
                <w:color w:val="000000"/>
              </w:rPr>
              <w:t>Гулькевичского</w:t>
            </w:r>
            <w:proofErr w:type="spellEnd"/>
          </w:p>
          <w:p w:rsidR="002D532C" w:rsidRPr="0035276A" w:rsidRDefault="002D532C" w:rsidP="0039163B">
            <w:pPr>
              <w:autoSpaceDE w:val="0"/>
              <w:autoSpaceDN w:val="0"/>
              <w:rPr>
                <w:color w:val="000000"/>
              </w:rPr>
            </w:pPr>
            <w:r w:rsidRPr="0035276A">
              <w:rPr>
                <w:color w:val="000000"/>
              </w:rPr>
              <w:t>района»</w:t>
            </w:r>
          </w:p>
        </w:tc>
        <w:tc>
          <w:tcPr>
            <w:tcW w:w="3261" w:type="dxa"/>
          </w:tcPr>
          <w:p w:rsidR="0035276A" w:rsidRDefault="00412593" w:rsidP="00412593">
            <w:pPr>
              <w:pStyle w:val="a5"/>
              <w:rPr>
                <w:sz w:val="24"/>
                <w:szCs w:val="24"/>
              </w:rPr>
            </w:pPr>
            <w:r w:rsidRPr="0035276A">
              <w:rPr>
                <w:sz w:val="24"/>
                <w:szCs w:val="24"/>
              </w:rPr>
              <w:t xml:space="preserve"> </w:t>
            </w:r>
          </w:p>
          <w:p w:rsidR="00412593" w:rsidRPr="0035276A" w:rsidRDefault="00412593" w:rsidP="004125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276A">
              <w:rPr>
                <w:rFonts w:ascii="Times New Roman" w:hAnsi="Times New Roman"/>
                <w:sz w:val="24"/>
                <w:szCs w:val="24"/>
              </w:rPr>
              <w:t xml:space="preserve">Договор на оказание услуг по медицинскому обслуживанию  учащихся и работников с МБУЗ «Центральная районная больница» муниципального образования </w:t>
            </w:r>
            <w:proofErr w:type="spellStart"/>
            <w:r w:rsidRPr="0035276A">
              <w:rPr>
                <w:rFonts w:ascii="Times New Roman" w:hAnsi="Times New Roman"/>
                <w:sz w:val="24"/>
                <w:szCs w:val="24"/>
              </w:rPr>
              <w:t>Гулькевичский</w:t>
            </w:r>
            <w:proofErr w:type="spellEnd"/>
            <w:r w:rsidRPr="0035276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412593" w:rsidRPr="0035276A" w:rsidRDefault="00412593" w:rsidP="004125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276A">
              <w:rPr>
                <w:rFonts w:ascii="Times New Roman" w:hAnsi="Times New Roman"/>
                <w:sz w:val="24"/>
                <w:szCs w:val="24"/>
              </w:rPr>
              <w:t>Договор от 06.02.2013г. №63 в-13</w:t>
            </w:r>
          </w:p>
          <w:p w:rsidR="004054D5" w:rsidRPr="0035276A" w:rsidRDefault="00412593" w:rsidP="00412593">
            <w:r w:rsidRPr="0035276A">
              <w:t>Срок действия с 06.02.2013г. по 31.12.2013г.</w:t>
            </w:r>
          </w:p>
          <w:p w:rsidR="00412593" w:rsidRPr="0035276A" w:rsidRDefault="00412593" w:rsidP="00412593"/>
        </w:tc>
        <w:tc>
          <w:tcPr>
            <w:tcW w:w="1655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1824" w:type="dxa"/>
          </w:tcPr>
          <w:p w:rsidR="00B2247E" w:rsidRPr="0035276A" w:rsidRDefault="00B2247E" w:rsidP="003916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</w:p>
        </w:tc>
      </w:tr>
      <w:tr w:rsidR="00FA3024" w:rsidRPr="0035276A" w:rsidTr="0035276A">
        <w:trPr>
          <w:trHeight w:val="1380"/>
        </w:trPr>
        <w:tc>
          <w:tcPr>
            <w:tcW w:w="667" w:type="dxa"/>
          </w:tcPr>
          <w:p w:rsidR="0035276A" w:rsidRDefault="0035276A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  <w:r w:rsidRPr="0035276A">
              <w:t>2</w:t>
            </w:r>
          </w:p>
        </w:tc>
        <w:tc>
          <w:tcPr>
            <w:tcW w:w="1885" w:type="dxa"/>
          </w:tcPr>
          <w:p w:rsidR="0035276A" w:rsidRDefault="0035276A" w:rsidP="0039163B">
            <w:pPr>
              <w:autoSpaceDE w:val="0"/>
              <w:autoSpaceDN w:val="0"/>
            </w:pPr>
          </w:p>
          <w:p w:rsidR="00B2247E" w:rsidRPr="0035276A" w:rsidRDefault="00B2247E" w:rsidP="0039163B">
            <w:pPr>
              <w:autoSpaceDE w:val="0"/>
              <w:autoSpaceDN w:val="0"/>
            </w:pPr>
            <w:r w:rsidRPr="0035276A">
              <w:t>Помещения для питания обучающихся, воспитанников и работников:</w:t>
            </w:r>
          </w:p>
        </w:tc>
        <w:tc>
          <w:tcPr>
            <w:tcW w:w="1985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1701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1984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3261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1655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  <w:tc>
          <w:tcPr>
            <w:tcW w:w="1824" w:type="dxa"/>
          </w:tcPr>
          <w:p w:rsidR="00B2247E" w:rsidRPr="0035276A" w:rsidRDefault="00B2247E" w:rsidP="0039163B">
            <w:pPr>
              <w:autoSpaceDE w:val="0"/>
              <w:autoSpaceDN w:val="0"/>
            </w:pPr>
          </w:p>
        </w:tc>
      </w:tr>
      <w:tr w:rsidR="00412593" w:rsidRPr="0035276A" w:rsidTr="0035276A">
        <w:trPr>
          <w:trHeight w:val="2299"/>
        </w:trPr>
        <w:tc>
          <w:tcPr>
            <w:tcW w:w="667" w:type="dxa"/>
          </w:tcPr>
          <w:p w:rsidR="0035276A" w:rsidRDefault="0035276A" w:rsidP="0039163B">
            <w:pPr>
              <w:autoSpaceDE w:val="0"/>
              <w:autoSpaceDN w:val="0"/>
            </w:pPr>
          </w:p>
          <w:p w:rsidR="00412593" w:rsidRPr="0035276A" w:rsidRDefault="00412593" w:rsidP="0039163B">
            <w:pPr>
              <w:autoSpaceDE w:val="0"/>
              <w:autoSpaceDN w:val="0"/>
            </w:pPr>
            <w:r w:rsidRPr="0035276A">
              <w:t>2.1</w:t>
            </w:r>
          </w:p>
        </w:tc>
        <w:tc>
          <w:tcPr>
            <w:tcW w:w="1885" w:type="dxa"/>
          </w:tcPr>
          <w:p w:rsidR="0035276A" w:rsidRDefault="0035276A" w:rsidP="0039163B">
            <w:pPr>
              <w:autoSpaceDE w:val="0"/>
              <w:autoSpaceDN w:val="0"/>
            </w:pPr>
          </w:p>
          <w:p w:rsidR="00412593" w:rsidRPr="0035276A" w:rsidRDefault="00412593" w:rsidP="0039163B">
            <w:pPr>
              <w:autoSpaceDE w:val="0"/>
              <w:autoSpaceDN w:val="0"/>
            </w:pPr>
            <w:r w:rsidRPr="0035276A">
              <w:t>Организация</w:t>
            </w:r>
          </w:p>
          <w:p w:rsidR="00412593" w:rsidRPr="0035276A" w:rsidRDefault="00412593" w:rsidP="0039163B">
            <w:pPr>
              <w:autoSpaceDE w:val="0"/>
              <w:autoSpaceDN w:val="0"/>
            </w:pPr>
            <w:r w:rsidRPr="0035276A">
              <w:t>питания учащихся</w:t>
            </w:r>
          </w:p>
          <w:p w:rsidR="00412593" w:rsidRPr="0035276A" w:rsidRDefault="00412593" w:rsidP="0039163B">
            <w:pPr>
              <w:autoSpaceDE w:val="0"/>
              <w:autoSpaceDN w:val="0"/>
            </w:pPr>
            <w:r w:rsidRPr="0035276A">
              <w:t>и работников</w:t>
            </w:r>
          </w:p>
          <w:p w:rsidR="00412593" w:rsidRPr="0035276A" w:rsidRDefault="00412593" w:rsidP="0039163B">
            <w:pPr>
              <w:autoSpaceDE w:val="0"/>
              <w:autoSpaceDN w:val="0"/>
              <w:rPr>
                <w:b/>
              </w:rPr>
            </w:pPr>
          </w:p>
          <w:p w:rsidR="00412593" w:rsidRPr="0035276A" w:rsidRDefault="00412593" w:rsidP="0039163B">
            <w:pPr>
              <w:autoSpaceDE w:val="0"/>
              <w:autoSpaceDN w:val="0"/>
            </w:pPr>
          </w:p>
        </w:tc>
        <w:tc>
          <w:tcPr>
            <w:tcW w:w="1985" w:type="dxa"/>
          </w:tcPr>
          <w:p w:rsidR="0035276A" w:rsidRDefault="00412593" w:rsidP="00412593">
            <w:pPr>
              <w:autoSpaceDE w:val="0"/>
              <w:autoSpaceDN w:val="0"/>
            </w:pPr>
            <w:r w:rsidRPr="0035276A">
              <w:t xml:space="preserve">  </w:t>
            </w:r>
          </w:p>
          <w:p w:rsidR="00412593" w:rsidRPr="0035276A" w:rsidRDefault="00412593" w:rsidP="00412593">
            <w:pPr>
              <w:autoSpaceDE w:val="0"/>
              <w:autoSpaceDN w:val="0"/>
            </w:pPr>
            <w:r w:rsidRPr="0035276A">
              <w:t xml:space="preserve">352190, Краснодарский край, г. Гулькевичи, ул. </w:t>
            </w:r>
            <w:proofErr w:type="gramStart"/>
            <w:r w:rsidRPr="0035276A">
              <w:t>Красная</w:t>
            </w:r>
            <w:proofErr w:type="gramEnd"/>
            <w:r w:rsidRPr="0035276A">
              <w:t>,1</w:t>
            </w:r>
          </w:p>
        </w:tc>
        <w:tc>
          <w:tcPr>
            <w:tcW w:w="1701" w:type="dxa"/>
          </w:tcPr>
          <w:p w:rsidR="0035276A" w:rsidRDefault="0035276A" w:rsidP="0039163B">
            <w:pPr>
              <w:autoSpaceDE w:val="0"/>
              <w:autoSpaceDN w:val="0"/>
            </w:pPr>
          </w:p>
          <w:p w:rsidR="00412593" w:rsidRPr="0035276A" w:rsidRDefault="00412593" w:rsidP="0039163B">
            <w:pPr>
              <w:autoSpaceDE w:val="0"/>
              <w:autoSpaceDN w:val="0"/>
            </w:pPr>
            <w:r w:rsidRPr="0035276A">
              <w:t>Оказание услуг</w:t>
            </w:r>
          </w:p>
        </w:tc>
        <w:tc>
          <w:tcPr>
            <w:tcW w:w="1984" w:type="dxa"/>
          </w:tcPr>
          <w:p w:rsidR="0035276A" w:rsidRDefault="0035276A" w:rsidP="0039163B">
            <w:pPr>
              <w:autoSpaceDE w:val="0"/>
              <w:autoSpaceDN w:val="0"/>
              <w:rPr>
                <w:color w:val="000000"/>
              </w:rPr>
            </w:pPr>
          </w:p>
          <w:p w:rsidR="00412593" w:rsidRPr="0035276A" w:rsidRDefault="00412593" w:rsidP="0039163B">
            <w:pPr>
              <w:autoSpaceDE w:val="0"/>
              <w:autoSpaceDN w:val="0"/>
              <w:rPr>
                <w:color w:val="000000"/>
              </w:rPr>
            </w:pPr>
            <w:r w:rsidRPr="0035276A">
              <w:rPr>
                <w:color w:val="000000"/>
              </w:rPr>
              <w:t xml:space="preserve">Потребительское </w:t>
            </w:r>
          </w:p>
          <w:p w:rsidR="00412593" w:rsidRPr="0035276A" w:rsidRDefault="00412593" w:rsidP="0039163B">
            <w:pPr>
              <w:autoSpaceDE w:val="0"/>
              <w:autoSpaceDN w:val="0"/>
              <w:rPr>
                <w:color w:val="000000"/>
              </w:rPr>
            </w:pPr>
            <w:r w:rsidRPr="0035276A">
              <w:rPr>
                <w:color w:val="000000"/>
              </w:rPr>
              <w:t>общество «Общепит»</w:t>
            </w:r>
          </w:p>
        </w:tc>
        <w:tc>
          <w:tcPr>
            <w:tcW w:w="3261" w:type="dxa"/>
          </w:tcPr>
          <w:p w:rsidR="0035276A" w:rsidRDefault="0035276A" w:rsidP="004125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12593" w:rsidRPr="0035276A" w:rsidRDefault="00412593" w:rsidP="0041259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76A">
              <w:rPr>
                <w:rFonts w:ascii="Times New Roman" w:hAnsi="Times New Roman"/>
                <w:sz w:val="24"/>
                <w:szCs w:val="24"/>
              </w:rPr>
              <w:t>Договор на оказание услуг по организации питания учащихся и работников МБОУ ДОД ДМШ г</w:t>
            </w:r>
            <w:proofErr w:type="gramStart"/>
            <w:r w:rsidRPr="0035276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5276A">
              <w:rPr>
                <w:rFonts w:ascii="Times New Roman" w:hAnsi="Times New Roman"/>
                <w:sz w:val="24"/>
                <w:szCs w:val="24"/>
              </w:rPr>
              <w:t xml:space="preserve">улькевичи  с ПО «Общепит» г.Гулькевичи,   </w:t>
            </w:r>
            <w:r w:rsidRPr="0035276A">
              <w:rPr>
                <w:rFonts w:ascii="Times New Roman" w:hAnsi="Times New Roman"/>
                <w:bCs/>
                <w:sz w:val="24"/>
                <w:szCs w:val="24"/>
              </w:rPr>
              <w:t xml:space="preserve">от 01.09.2012г. срок действия с 01.09.2012-01.09.2017г. </w:t>
            </w:r>
          </w:p>
          <w:p w:rsidR="00412593" w:rsidRPr="0035276A" w:rsidRDefault="00412593" w:rsidP="0041259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5" w:type="dxa"/>
          </w:tcPr>
          <w:p w:rsidR="00412593" w:rsidRPr="0035276A" w:rsidRDefault="00412593" w:rsidP="0039163B">
            <w:pPr>
              <w:autoSpaceDE w:val="0"/>
              <w:autoSpaceDN w:val="0"/>
            </w:pPr>
          </w:p>
        </w:tc>
        <w:tc>
          <w:tcPr>
            <w:tcW w:w="1824" w:type="dxa"/>
          </w:tcPr>
          <w:p w:rsidR="00412593" w:rsidRPr="0035276A" w:rsidRDefault="00412593" w:rsidP="0039163B">
            <w:pPr>
              <w:autoSpaceDE w:val="0"/>
              <w:autoSpaceDN w:val="0"/>
            </w:pPr>
          </w:p>
        </w:tc>
      </w:tr>
    </w:tbl>
    <w:p w:rsidR="00B2247E" w:rsidRPr="0035276A" w:rsidRDefault="00B2247E" w:rsidP="00B2247E"/>
    <w:p w:rsidR="00412593" w:rsidRPr="0035276A" w:rsidRDefault="00412593" w:rsidP="00B2247E"/>
    <w:p w:rsidR="00412593" w:rsidRPr="0035276A" w:rsidRDefault="00412593" w:rsidP="00B2247E"/>
    <w:p w:rsidR="00412593" w:rsidRPr="0035276A" w:rsidRDefault="00412593" w:rsidP="00B2247E"/>
    <w:p w:rsidR="00412593" w:rsidRPr="0035276A" w:rsidRDefault="00412593" w:rsidP="00B2247E"/>
    <w:p w:rsidR="00412593" w:rsidRPr="0035276A" w:rsidRDefault="00412593" w:rsidP="00B2247E"/>
    <w:p w:rsidR="00412593" w:rsidRPr="0035276A" w:rsidRDefault="00412593" w:rsidP="00B2247E"/>
    <w:p w:rsidR="00412593" w:rsidRDefault="00412593" w:rsidP="00B2247E"/>
    <w:p w:rsidR="00412593" w:rsidRDefault="00412593" w:rsidP="00B2247E"/>
    <w:p w:rsidR="00412593" w:rsidRPr="00A56F8B" w:rsidRDefault="00412593" w:rsidP="00B2247E"/>
    <w:p w:rsidR="00B2247E" w:rsidRDefault="0000104C" w:rsidP="00B2247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C75CA8" w:rsidRDefault="00C75CA8" w:rsidP="00B2247E">
      <w:pPr>
        <w:pStyle w:val="ConsPlusNonformat"/>
        <w:keepNext/>
        <w:keepLines/>
        <w:widowControl/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jc w:val="both"/>
        <w:rPr>
          <w:rFonts w:ascii="Times New Roman" w:hAnsi="Times New Roman" w:cs="Times New Roman"/>
        </w:rPr>
      </w:pPr>
    </w:p>
    <w:p w:rsidR="00B2247E" w:rsidRDefault="009A4CCD" w:rsidP="00B2247E">
      <w:pPr>
        <w:pStyle w:val="ConsPlusNonformat"/>
        <w:keepNext/>
        <w:keepLines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5CA8" w:rsidRDefault="00C75CA8" w:rsidP="00B2247E">
      <w:pPr>
        <w:pStyle w:val="ConsPlusNonformat"/>
        <w:keepNext/>
        <w:keepLines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C75CA8" w:rsidRPr="00D21E1D" w:rsidRDefault="009A4CCD" w:rsidP="00C75CA8">
      <w:r>
        <w:t xml:space="preserve"> </w:t>
      </w:r>
    </w:p>
    <w:p w:rsidR="00C75CA8" w:rsidRPr="00C75CA8" w:rsidRDefault="00C75CA8" w:rsidP="00B2247E">
      <w:pPr>
        <w:pStyle w:val="ConsPlusNonformat"/>
        <w:keepNext/>
        <w:keepLines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sectPr w:rsidR="00C75CA8" w:rsidRPr="00C75CA8" w:rsidSect="00130FC4">
      <w:pgSz w:w="16838" w:h="11905" w:orient="landscape" w:code="9"/>
      <w:pgMar w:top="284" w:right="1134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47E"/>
    <w:rsid w:val="0000104C"/>
    <w:rsid w:val="00077584"/>
    <w:rsid w:val="000E6691"/>
    <w:rsid w:val="00130FC4"/>
    <w:rsid w:val="001546DE"/>
    <w:rsid w:val="001812AA"/>
    <w:rsid w:val="001B65C8"/>
    <w:rsid w:val="001D7482"/>
    <w:rsid w:val="002B7C1F"/>
    <w:rsid w:val="002C4AE6"/>
    <w:rsid w:val="002D532C"/>
    <w:rsid w:val="00347C57"/>
    <w:rsid w:val="0035276A"/>
    <w:rsid w:val="0036104B"/>
    <w:rsid w:val="003B1D28"/>
    <w:rsid w:val="003E7483"/>
    <w:rsid w:val="004054D5"/>
    <w:rsid w:val="00412593"/>
    <w:rsid w:val="004F20B7"/>
    <w:rsid w:val="00512856"/>
    <w:rsid w:val="005309EB"/>
    <w:rsid w:val="00530E80"/>
    <w:rsid w:val="005436D7"/>
    <w:rsid w:val="00641A5F"/>
    <w:rsid w:val="006770AB"/>
    <w:rsid w:val="00680443"/>
    <w:rsid w:val="007259CA"/>
    <w:rsid w:val="00795C14"/>
    <w:rsid w:val="007C2B90"/>
    <w:rsid w:val="008E1174"/>
    <w:rsid w:val="009A4CCD"/>
    <w:rsid w:val="009D2EDB"/>
    <w:rsid w:val="00A023AB"/>
    <w:rsid w:val="00A64E5E"/>
    <w:rsid w:val="00AA0374"/>
    <w:rsid w:val="00AE5AE5"/>
    <w:rsid w:val="00B2247E"/>
    <w:rsid w:val="00B329DA"/>
    <w:rsid w:val="00B963FB"/>
    <w:rsid w:val="00C75CA8"/>
    <w:rsid w:val="00DA61EF"/>
    <w:rsid w:val="00E641E4"/>
    <w:rsid w:val="00E677A5"/>
    <w:rsid w:val="00EE23CE"/>
    <w:rsid w:val="00FA3024"/>
    <w:rsid w:val="00FF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224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22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2247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rsid w:val="00C75C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E641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2C4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2013-03-14T10:12:00Z</cp:lastPrinted>
  <dcterms:created xsi:type="dcterms:W3CDTF">2013-03-06T08:00:00Z</dcterms:created>
  <dcterms:modified xsi:type="dcterms:W3CDTF">2013-03-14T10:30:00Z</dcterms:modified>
</cp:coreProperties>
</file>