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0F" w:rsidRPr="00DF1EA9" w:rsidRDefault="0095780F" w:rsidP="0095780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</w:t>
      </w:r>
      <w:r w:rsidRPr="00DF1EA9">
        <w:rPr>
          <w:rFonts w:ascii="Times New Roman" w:hAnsi="Times New Roman"/>
          <w:sz w:val="28"/>
          <w:szCs w:val="28"/>
        </w:rPr>
        <w:t xml:space="preserve">юджетное образовательное учреждение </w:t>
      </w:r>
    </w:p>
    <w:p w:rsidR="0095780F" w:rsidRDefault="0095780F" w:rsidP="009578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1EA9">
        <w:rPr>
          <w:rFonts w:ascii="Times New Roman" w:hAnsi="Times New Roman"/>
          <w:sz w:val="28"/>
          <w:szCs w:val="28"/>
        </w:rPr>
        <w:t>дополнительного образования детей муниципального об</w:t>
      </w:r>
      <w:r>
        <w:rPr>
          <w:rFonts w:ascii="Times New Roman" w:hAnsi="Times New Roman"/>
          <w:sz w:val="28"/>
          <w:szCs w:val="28"/>
        </w:rPr>
        <w:t xml:space="preserve">разования </w:t>
      </w:r>
    </w:p>
    <w:p w:rsidR="0095780F" w:rsidRPr="00DF1EA9" w:rsidRDefault="0095780F" w:rsidP="0095780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Детская музыкальная школа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Гулькевичи</w:t>
      </w:r>
    </w:p>
    <w:p w:rsidR="0095780F" w:rsidRDefault="0095780F" w:rsidP="0095780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780F" w:rsidRDefault="0095780F" w:rsidP="0095780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828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"/>
        <w:gridCol w:w="720"/>
        <w:gridCol w:w="4140"/>
        <w:gridCol w:w="396"/>
        <w:gridCol w:w="1560"/>
        <w:gridCol w:w="1842"/>
        <w:gridCol w:w="1525"/>
        <w:gridCol w:w="318"/>
        <w:gridCol w:w="1843"/>
        <w:gridCol w:w="1843"/>
        <w:gridCol w:w="1843"/>
        <w:gridCol w:w="1843"/>
      </w:tblGrid>
      <w:tr w:rsidR="0095780F" w:rsidRPr="00A42CF5" w:rsidTr="00A07975">
        <w:trPr>
          <w:gridBefore w:val="1"/>
          <w:gridAfter w:val="5"/>
          <w:wBefore w:w="414" w:type="dxa"/>
          <w:wAfter w:w="7690" w:type="dxa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780F" w:rsidRPr="00A42CF5" w:rsidRDefault="0095780F" w:rsidP="00A079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CF5">
              <w:rPr>
                <w:rFonts w:ascii="Times New Roman" w:hAnsi="Times New Roman"/>
                <w:sz w:val="24"/>
                <w:szCs w:val="24"/>
              </w:rPr>
              <w:t>Номенклатура дел</w:t>
            </w:r>
          </w:p>
          <w:p w:rsidR="0095780F" w:rsidRDefault="0095780F" w:rsidP="00A079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02.09.2013 </w:t>
            </w:r>
            <w:r w:rsidRPr="00A42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780F" w:rsidRPr="00A42CF5" w:rsidRDefault="0095780F" w:rsidP="00A079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CF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2013-</w:t>
            </w:r>
            <w:r w:rsidRPr="00A42CF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42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A42CF5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95780F" w:rsidRPr="00A42CF5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№118 от 02.09.2013 г.</w:t>
            </w:r>
          </w:p>
        </w:tc>
        <w:tc>
          <w:tcPr>
            <w:tcW w:w="5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780F" w:rsidRPr="00A42CF5" w:rsidRDefault="0095780F" w:rsidP="00A07975">
            <w:pPr>
              <w:pStyle w:val="a3"/>
              <w:ind w:firstLine="885"/>
              <w:rPr>
                <w:rFonts w:ascii="Times New Roman" w:hAnsi="Times New Roman"/>
                <w:sz w:val="24"/>
                <w:szCs w:val="24"/>
              </w:rPr>
            </w:pPr>
            <w:r w:rsidRPr="00A42CF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5780F" w:rsidRDefault="0095780F" w:rsidP="00A07975">
            <w:pPr>
              <w:pStyle w:val="a3"/>
              <w:ind w:firstLine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</w:t>
            </w:r>
            <w:r w:rsidRPr="00A42CF5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ДОД ДМШ</w:t>
            </w:r>
          </w:p>
          <w:p w:rsidR="0095780F" w:rsidRPr="00A42CF5" w:rsidRDefault="0095780F" w:rsidP="00A07975">
            <w:pPr>
              <w:pStyle w:val="a3"/>
              <w:ind w:firstLine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Гулькевичи</w:t>
            </w:r>
          </w:p>
          <w:p w:rsidR="0095780F" w:rsidRPr="00A42CF5" w:rsidRDefault="0095780F" w:rsidP="00A07975">
            <w:pPr>
              <w:pStyle w:val="a3"/>
              <w:ind w:firstLine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Н.Г.Баринова </w:t>
            </w:r>
          </w:p>
          <w:p w:rsidR="0095780F" w:rsidRPr="00A42CF5" w:rsidRDefault="0095780F" w:rsidP="00A07975">
            <w:pPr>
              <w:pStyle w:val="a3"/>
              <w:ind w:firstLine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«___»_________2013</w:t>
            </w:r>
            <w:r w:rsidRPr="00A42CF5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5780F" w:rsidRPr="00A42CF5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н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декс</w:t>
            </w:r>
          </w:p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дела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Номенклатура дел</w:t>
            </w:r>
          </w:p>
        </w:tc>
        <w:tc>
          <w:tcPr>
            <w:tcW w:w="1560" w:type="dxa"/>
            <w:vAlign w:val="center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хран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е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хранения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0915" w:type="dxa"/>
            <w:gridSpan w:val="8"/>
            <w:vAlign w:val="center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 xml:space="preserve">01.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Нормативно-правовая документация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01-01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Технический паспорт учреждения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01-02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Приемно-сдаточные акты при смене руководства у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ч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реждения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замены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01-03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Устав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01-04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01-05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Лицензия с приложением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01-06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Свидетельства: ОГРН, ИНН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01-07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финансово-хозяйственной деятельности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01-08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Типовое положение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Постоянно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01-09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Стати</w:t>
            </w:r>
            <w:r>
              <w:rPr>
                <w:rFonts w:ascii="Times New Roman" w:hAnsi="Times New Roman"/>
                <w:sz w:val="24"/>
                <w:szCs w:val="24"/>
              </w:rPr>
              <w:t>стические отчеты по форме ДМШ-1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01-10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01-11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Локальные акты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01-12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Журнал учета проверок юридического лица, индивидуального предпринимателя, проводимых органами государс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т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нного контроля (надзора),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органами муниципального контроля.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01-13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Программа деятельности учреждения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Федеральные законы, законы Краснодарского края, министерства</w:t>
            </w:r>
          </w:p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образования, министерства культуры, отдела культуры (копии)  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истечения срока действия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Директор. </w:t>
            </w:r>
          </w:p>
        </w:tc>
      </w:tr>
      <w:tr w:rsidR="0095780F" w:rsidRPr="00D36D72" w:rsidTr="00A07975">
        <w:tc>
          <w:tcPr>
            <w:tcW w:w="10915" w:type="dxa"/>
            <w:gridSpan w:val="8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 xml:space="preserve">02.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Делопроизводство</w:t>
            </w:r>
          </w:p>
        </w:tc>
        <w:tc>
          <w:tcPr>
            <w:tcW w:w="1843" w:type="dxa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Шелест Н.Е.</w:t>
            </w:r>
          </w:p>
        </w:tc>
        <w:tc>
          <w:tcPr>
            <w:tcW w:w="1843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02-01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переписки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с внешними организациями (исходящая д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кументация)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02-03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регистрации входящей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документации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02-04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д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окладны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служебных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запис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02-05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Алфавитная книга учащихся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0915" w:type="dxa"/>
            <w:gridSpan w:val="8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>03. Кадры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lastRenderedPageBreak/>
              <w:t>03-01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Личные дела педагогических работников учрежд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е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75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03-02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Личные карточки рабочих и служащих учре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ж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дения (форма Т-2)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75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03-03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Трудовые книжки</w:t>
            </w:r>
          </w:p>
        </w:tc>
        <w:tc>
          <w:tcPr>
            <w:tcW w:w="1560" w:type="dxa"/>
          </w:tcPr>
          <w:p w:rsidR="0095780F" w:rsidRPr="00DE10F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DE10F2">
              <w:rPr>
                <w:rFonts w:ascii="Times New Roman" w:hAnsi="Times New Roman"/>
                <w:szCs w:val="16"/>
              </w:rPr>
              <w:t>До</w:t>
            </w:r>
            <w:r w:rsidRPr="00DE10F2">
              <w:rPr>
                <w:rFonts w:ascii="Times New Roman" w:hAnsi="Times New Roman"/>
                <w:szCs w:val="24"/>
              </w:rPr>
              <w:t xml:space="preserve"> </w:t>
            </w:r>
            <w:r w:rsidRPr="00DE10F2">
              <w:rPr>
                <w:rFonts w:ascii="Times New Roman" w:hAnsi="Times New Roman"/>
                <w:szCs w:val="16"/>
              </w:rPr>
              <w:t>востреб</w:t>
            </w:r>
            <w:r w:rsidRPr="00DE10F2">
              <w:rPr>
                <w:rFonts w:ascii="Times New Roman" w:hAnsi="Times New Roman"/>
                <w:szCs w:val="16"/>
              </w:rPr>
              <w:t>о</w:t>
            </w:r>
            <w:r w:rsidRPr="00DE10F2">
              <w:rPr>
                <w:rFonts w:ascii="Times New Roman" w:hAnsi="Times New Roman"/>
                <w:szCs w:val="16"/>
              </w:rPr>
              <w:t>вания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03-04</w:t>
            </w:r>
          </w:p>
        </w:tc>
        <w:tc>
          <w:tcPr>
            <w:tcW w:w="4536" w:type="dxa"/>
            <w:gridSpan w:val="2"/>
          </w:tcPr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м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едицинские книжки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</w:p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780F" w:rsidRPr="00DE10F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Cs w:val="16"/>
              </w:rPr>
            </w:pPr>
            <w:r w:rsidRPr="00DE10F2">
              <w:rPr>
                <w:rFonts w:ascii="Times New Roman" w:hAnsi="Times New Roman"/>
                <w:szCs w:val="16"/>
              </w:rPr>
              <w:t>До востреб</w:t>
            </w:r>
            <w:r w:rsidRPr="00DE10F2">
              <w:rPr>
                <w:rFonts w:ascii="Times New Roman" w:hAnsi="Times New Roman"/>
                <w:szCs w:val="16"/>
              </w:rPr>
              <w:t>о</w:t>
            </w:r>
            <w:r w:rsidRPr="00DE10F2">
              <w:rPr>
                <w:rFonts w:ascii="Times New Roman" w:hAnsi="Times New Roman"/>
                <w:szCs w:val="16"/>
              </w:rPr>
              <w:t>вания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03-05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Приказы 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ректора учреждения по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основной деятел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ь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03-06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Приказы директора учреждения по личному с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ставу.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75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03-07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Приказы директора учреждения по движению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контингента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учащи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х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ся.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03-08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Приказы директ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ора учреждения по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отпу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кам, командировкам.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03-09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Книга регистрации трудовых книжек.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75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03-10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Графики отпусков работников учреждения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03-11</w:t>
            </w:r>
          </w:p>
        </w:tc>
        <w:tc>
          <w:tcPr>
            <w:tcW w:w="4536" w:type="dxa"/>
            <w:gridSpan w:val="2"/>
            <w:vAlign w:val="center"/>
          </w:tcPr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Табеля учета рабочего времени рабочих и служащих (копии)</w:t>
            </w:r>
          </w:p>
        </w:tc>
        <w:tc>
          <w:tcPr>
            <w:tcW w:w="1560" w:type="dxa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03-12</w:t>
            </w:r>
          </w:p>
        </w:tc>
        <w:tc>
          <w:tcPr>
            <w:tcW w:w="4536" w:type="dxa"/>
            <w:gridSpan w:val="2"/>
            <w:vAlign w:val="center"/>
          </w:tcPr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договоров с родителями (законными представителями) обучающихся</w:t>
            </w:r>
          </w:p>
        </w:tc>
        <w:tc>
          <w:tcPr>
            <w:tcW w:w="1560" w:type="dxa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03-13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трудовых договоров с работниками учреждения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03-14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учета и регистрации больничных листов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03-15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командировочных удостоверений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03-16</w:t>
            </w:r>
          </w:p>
        </w:tc>
        <w:tc>
          <w:tcPr>
            <w:tcW w:w="4536" w:type="dxa"/>
            <w:gridSpan w:val="2"/>
            <w:vAlign w:val="center"/>
          </w:tcPr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академических справок учащихся</w:t>
            </w:r>
          </w:p>
        </w:tc>
        <w:tc>
          <w:tcPr>
            <w:tcW w:w="1560" w:type="dxa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Т.А.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0915" w:type="dxa"/>
            <w:gridSpan w:val="8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>4. Методическая работа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536" w:type="dxa"/>
            <w:gridSpan w:val="2"/>
          </w:tcPr>
          <w:p w:rsidR="0095780F" w:rsidRPr="0020104E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деятельности</w:t>
            </w:r>
            <w:r w:rsidRPr="00201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годовые отчеты по методической работе  ДМШ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4536" w:type="dxa"/>
            <w:gridSpan w:val="2"/>
          </w:tcPr>
          <w:p w:rsidR="0095780F" w:rsidRPr="0020104E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заседания методического совета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04-03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конкурсам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абочие программы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Материалы по аттестации педагогических р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а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ботников.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Положения о выставках, конкурсах, фестивалях, олимпи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а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дах (копии).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 работы преподавателей  и отчет о его выполнении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tabs>
                <w:tab w:val="left" w:pos="540"/>
                <w:tab w:val="center" w:pos="672"/>
              </w:tabs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5 лет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Чуприна Л.В.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36" w:type="dxa"/>
            <w:gridSpan w:val="2"/>
            <w:vAlign w:val="center"/>
          </w:tcPr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деятельность педагогических работников (методические сообщения, разработки, открытые уроки и др.)</w:t>
            </w:r>
          </w:p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lastRenderedPageBreak/>
              <w:t>04-1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контроль (протоколы технических зачетов прослушиваний выпускников и т.д.)</w:t>
            </w:r>
          </w:p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04-1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Дипломы, копии дипломов и грамот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04-12 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планы учащихся, репертуарные планы исполнительских коллективов</w:t>
            </w:r>
          </w:p>
        </w:tc>
        <w:tc>
          <w:tcPr>
            <w:tcW w:w="1560" w:type="dxa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04-13</w:t>
            </w:r>
          </w:p>
        </w:tc>
        <w:tc>
          <w:tcPr>
            <w:tcW w:w="4536" w:type="dxa"/>
            <w:gridSpan w:val="2"/>
            <w:vAlign w:val="center"/>
          </w:tcPr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работы преподавателей и отчет о его выполнении </w:t>
            </w:r>
          </w:p>
        </w:tc>
        <w:tc>
          <w:tcPr>
            <w:tcW w:w="1560" w:type="dxa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842" w:type="dxa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Чуприна Л.В.</w:t>
            </w:r>
          </w:p>
        </w:tc>
        <w:tc>
          <w:tcPr>
            <w:tcW w:w="1843" w:type="dxa"/>
            <w:gridSpan w:val="2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Чуприна Л.В.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0915" w:type="dxa"/>
            <w:gridSpan w:val="8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>05. Учебная работа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05-01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Протоколы заседаний педагогических советов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05-02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свидетельств об окончании ОУ.</w:t>
            </w:r>
          </w:p>
        </w:tc>
        <w:tc>
          <w:tcPr>
            <w:tcW w:w="1560" w:type="dxa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лет</w:t>
            </w:r>
          </w:p>
        </w:tc>
        <w:tc>
          <w:tcPr>
            <w:tcW w:w="1842" w:type="dxa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843" w:type="dxa"/>
            <w:gridSpan w:val="2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05-03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замещенных занятий.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05-04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 прослушиваний поступающих.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05-05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Тарификация. Расчет часов и объема учебной и педагогической нагрузки.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05-06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программа ОУ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05-07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Общешкольные ведомости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учета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успеваемости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05-08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 занятий групповых дисциплин. Расписание занятий преподавателей (концертмейстеров).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05-09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табелей на получение заработной платы педагогических работников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05-10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учащихся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05-11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 работы по месяцам на учебный год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Отчеты заведующих МО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Годовой отчет ОУ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академических концертов и зачетов, экзаменационные ведомости выпускников, протоколы выпускных и переводных  экзаменов.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Заведующие объединениями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05-15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Экзаменационные билеты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Заведующие объединениями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05-16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Графики проведения  экзаменов, академических концертов, зачетов.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Заведующие объединениями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журналы по учету посещаемости и успеваемости учащихся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Чуприна Л.В.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05-18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График консультаций по ДПОП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0915" w:type="dxa"/>
            <w:gridSpan w:val="8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>06.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неклассная и в</w:t>
            </w: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>оспитательная работа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06-01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родительских собраний, заседаний попечительского совета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06-02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Списки детских творческих коллективов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Пономарева Т.А 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06-03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Районные и краевые стипендиаты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lastRenderedPageBreak/>
              <w:t>06-04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Концертная деятельность. Программы концертов.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Журнал концертной деятельности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06-06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.Материалы СМИ о деятельности ДМШ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c>
          <w:tcPr>
            <w:tcW w:w="10915" w:type="dxa"/>
            <w:gridSpan w:val="8"/>
          </w:tcPr>
          <w:p w:rsidR="0095780F" w:rsidRPr="00A30C32" w:rsidRDefault="0095780F" w:rsidP="00A0797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>07. Работа профсоюзного комитета</w:t>
            </w:r>
          </w:p>
        </w:tc>
        <w:tc>
          <w:tcPr>
            <w:tcW w:w="1843" w:type="dxa"/>
          </w:tcPr>
          <w:p w:rsidR="0095780F" w:rsidRPr="00D36D72" w:rsidRDefault="0095780F" w:rsidP="00A079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780F" w:rsidRPr="00D36D72" w:rsidRDefault="0095780F" w:rsidP="00A079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843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  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07-01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Протоколы и решения общих собраний трудового коллект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ва.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Калинина И.Н.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И.Н.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07-02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Протоколы и решения профсоюзного комитета.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Калинина И.Н.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И.Н.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07-03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Утверждённые коллективные договор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Калинина И.Н.</w:t>
            </w:r>
          </w:p>
        </w:tc>
        <w:tc>
          <w:tcPr>
            <w:tcW w:w="1843" w:type="dxa"/>
            <w:gridSpan w:val="2"/>
          </w:tcPr>
          <w:p w:rsidR="0095780F" w:rsidRDefault="0095780F" w:rsidP="00A0797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07-04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Протоколы, акты и докладные записки по проверке выпо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л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нения коллективных договоров.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Калинина И.Н.</w:t>
            </w:r>
          </w:p>
        </w:tc>
        <w:tc>
          <w:tcPr>
            <w:tcW w:w="1843" w:type="dxa"/>
            <w:gridSpan w:val="2"/>
          </w:tcPr>
          <w:p w:rsidR="0095780F" w:rsidRPr="00FD63B0" w:rsidRDefault="0095780F" w:rsidP="00A07975">
            <w:pPr>
              <w:jc w:val="center"/>
              <w:rPr>
                <w:rFonts w:ascii="Times New Roman" w:hAnsi="Times New Roman"/>
              </w:rPr>
            </w:pPr>
            <w:r w:rsidRPr="00FD63B0"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0915" w:type="dxa"/>
            <w:gridSpan w:val="8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 xml:space="preserve">08.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Административно-х</w:t>
            </w:r>
            <w:r w:rsidRPr="00D36D72">
              <w:rPr>
                <w:rFonts w:ascii="Times New Roman" w:hAnsi="Times New Roman"/>
                <w:b/>
                <w:sz w:val="24"/>
                <w:szCs w:val="24"/>
              </w:rPr>
              <w:t>озяйственная часть.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Акты списания материальных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ценностей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08-02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ация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по аттестации рабочих мест.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08-03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Акты по деятельности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(акт выполненных работ; акт испытаний оборудования и т.д.)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08-04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Документы по охране труда (инструкции, журнал инстру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к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тажей).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целевых программ. См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еты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08-06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Документация по антитеррористической защищенн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08-07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Документация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«Газовое хозяйство», «Электрохозяйство»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Постоянно 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08-08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Журнал регистрации н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е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счастных случаев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08-09</w:t>
            </w:r>
          </w:p>
        </w:tc>
        <w:tc>
          <w:tcPr>
            <w:tcW w:w="4536" w:type="dxa"/>
            <w:gridSpan w:val="2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по пожарной безопасности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08-10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Заявления преподавателей на приобретение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08-11</w:t>
            </w:r>
          </w:p>
        </w:tc>
        <w:tc>
          <w:tcPr>
            <w:tcW w:w="4536" w:type="dxa"/>
            <w:gridSpan w:val="2"/>
            <w:vAlign w:val="center"/>
          </w:tcPr>
          <w:p w:rsidR="0095780F" w:rsidRPr="00D36D72" w:rsidRDefault="0095780F" w:rsidP="00A07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Журнал учета провер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юридического лица,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 проводимых органами государс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т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венного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контроля (надзора), </w:t>
            </w:r>
            <w:r w:rsidRPr="00D36D72">
              <w:rPr>
                <w:rFonts w:ascii="Times New Roman" w:hAnsi="Times New Roman"/>
                <w:sz w:val="24"/>
                <w:szCs w:val="24"/>
              </w:rPr>
              <w:t>органами муниципального контроля.</w:t>
            </w:r>
          </w:p>
        </w:tc>
        <w:tc>
          <w:tcPr>
            <w:tcW w:w="1560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  <w:tr w:rsidR="0095780F" w:rsidRPr="00D36D72" w:rsidTr="00A07975">
        <w:trPr>
          <w:gridAfter w:val="4"/>
          <w:wAfter w:w="7372" w:type="dxa"/>
        </w:trPr>
        <w:tc>
          <w:tcPr>
            <w:tcW w:w="1134" w:type="dxa"/>
            <w:gridSpan w:val="2"/>
          </w:tcPr>
          <w:p w:rsidR="0095780F" w:rsidRPr="00D36D72" w:rsidRDefault="0095780F" w:rsidP="00A079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2">
              <w:rPr>
                <w:rFonts w:ascii="Times New Roman" w:hAnsi="Times New Roman"/>
                <w:sz w:val="24"/>
                <w:szCs w:val="24"/>
              </w:rPr>
              <w:t>08-12</w:t>
            </w:r>
          </w:p>
        </w:tc>
        <w:tc>
          <w:tcPr>
            <w:tcW w:w="4536" w:type="dxa"/>
            <w:gridSpan w:val="2"/>
          </w:tcPr>
          <w:p w:rsidR="0095780F" w:rsidRDefault="0095780F" w:rsidP="00A079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Сертификаты, Свидетельства, Гарантийные талоны, Паспорта на оборудования </w:t>
            </w:r>
          </w:p>
        </w:tc>
        <w:tc>
          <w:tcPr>
            <w:tcW w:w="1560" w:type="dxa"/>
          </w:tcPr>
          <w:p w:rsidR="0095780F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списания с баланса  </w:t>
            </w:r>
          </w:p>
        </w:tc>
        <w:tc>
          <w:tcPr>
            <w:tcW w:w="1842" w:type="dxa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Шелест Н.Е.</w:t>
            </w:r>
          </w:p>
        </w:tc>
        <w:tc>
          <w:tcPr>
            <w:tcW w:w="1843" w:type="dxa"/>
            <w:gridSpan w:val="2"/>
          </w:tcPr>
          <w:p w:rsidR="0095780F" w:rsidRPr="00D36D72" w:rsidRDefault="0095780F" w:rsidP="00A0797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Шелест Н.Е. </w:t>
            </w:r>
          </w:p>
        </w:tc>
      </w:tr>
    </w:tbl>
    <w:p w:rsidR="0095780F" w:rsidRDefault="0095780F" w:rsidP="0095780F">
      <w:pPr>
        <w:pStyle w:val="a3"/>
        <w:ind w:left="-720"/>
        <w:jc w:val="both"/>
        <w:rPr>
          <w:rFonts w:ascii="Times New Roman" w:hAnsi="Times New Roman"/>
          <w:sz w:val="24"/>
          <w:szCs w:val="24"/>
        </w:rPr>
      </w:pPr>
    </w:p>
    <w:p w:rsidR="0095780F" w:rsidRDefault="0095780F" w:rsidP="0095780F">
      <w:pPr>
        <w:pStyle w:val="a3"/>
        <w:ind w:left="-720"/>
        <w:jc w:val="both"/>
        <w:rPr>
          <w:rFonts w:ascii="Times New Roman" w:hAnsi="Times New Roman"/>
          <w:sz w:val="24"/>
          <w:szCs w:val="24"/>
        </w:rPr>
      </w:pPr>
    </w:p>
    <w:p w:rsidR="00C81583" w:rsidRDefault="00C81583"/>
    <w:sectPr w:rsidR="00C8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80F"/>
    <w:rsid w:val="0095780F"/>
    <w:rsid w:val="00C8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8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2014-01-19T15:34:00Z</dcterms:created>
  <dcterms:modified xsi:type="dcterms:W3CDTF">2014-01-19T15:34:00Z</dcterms:modified>
</cp:coreProperties>
</file>