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FE" w:rsidRPr="00F07B8C" w:rsidRDefault="00F056FE" w:rsidP="00F056FE">
      <w:pPr>
        <w:pStyle w:val="3"/>
        <w:shd w:val="clear" w:color="auto" w:fill="auto"/>
        <w:spacing w:after="0" w:line="210" w:lineRule="exact"/>
        <w:ind w:left="20"/>
        <w:rPr>
          <w:sz w:val="22"/>
          <w:szCs w:val="22"/>
        </w:rPr>
      </w:pPr>
      <w:r w:rsidRPr="00F07B8C">
        <w:rPr>
          <w:sz w:val="22"/>
          <w:szCs w:val="22"/>
        </w:rPr>
        <w:t>Положение</w:t>
      </w:r>
      <w:proofErr w:type="gramStart"/>
      <w:r w:rsidRPr="00F07B8C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F07B8C">
        <w:rPr>
          <w:sz w:val="22"/>
          <w:szCs w:val="22"/>
        </w:rPr>
        <w:t>У</w:t>
      </w:r>
      <w:proofErr w:type="gramEnd"/>
      <w:r w:rsidRPr="00F07B8C">
        <w:rPr>
          <w:sz w:val="22"/>
          <w:szCs w:val="22"/>
        </w:rPr>
        <w:t>тверждаю:</w:t>
      </w:r>
    </w:p>
    <w:p w:rsidR="00F056FE" w:rsidRPr="00F07B8C" w:rsidRDefault="00F056FE" w:rsidP="00F056F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07B8C">
        <w:rPr>
          <w:rFonts w:ascii="Times New Roman" w:hAnsi="Times New Roman" w:cs="Times New Roman"/>
        </w:rPr>
        <w:t xml:space="preserve">принято на основании решения                                      </w:t>
      </w:r>
      <w:r>
        <w:rPr>
          <w:rFonts w:ascii="Times New Roman" w:hAnsi="Times New Roman" w:cs="Times New Roman"/>
        </w:rPr>
        <w:t xml:space="preserve">                     Дир</w:t>
      </w:r>
      <w:r w:rsidRPr="00F07B8C">
        <w:rPr>
          <w:rFonts w:ascii="Times New Roman" w:hAnsi="Times New Roman" w:cs="Times New Roman"/>
        </w:rPr>
        <w:t>ектор</w:t>
      </w:r>
      <w:r w:rsidRPr="00F07B8C">
        <w:rPr>
          <w:rFonts w:ascii="Times New Roman" w:hAnsi="Times New Roman" w:cs="Times New Roman"/>
        </w:rPr>
        <w:br/>
        <w:t xml:space="preserve">педагогического Совета                                                              </w:t>
      </w:r>
      <w:r>
        <w:rPr>
          <w:rFonts w:ascii="Times New Roman" w:hAnsi="Times New Roman" w:cs="Times New Roman"/>
        </w:rPr>
        <w:t xml:space="preserve">          МБОУДОД ДМШ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</w:t>
      </w:r>
      <w:r w:rsidRPr="00F07B8C">
        <w:rPr>
          <w:rFonts w:ascii="Times New Roman" w:hAnsi="Times New Roman" w:cs="Times New Roman"/>
        </w:rPr>
        <w:t>Г</w:t>
      </w:r>
      <w:proofErr w:type="gramEnd"/>
      <w:r w:rsidRPr="00F07B8C">
        <w:rPr>
          <w:rFonts w:ascii="Times New Roman" w:hAnsi="Times New Roman" w:cs="Times New Roman"/>
        </w:rPr>
        <w:t>улькевичи</w:t>
      </w:r>
      <w:proofErr w:type="spellEnd"/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br/>
        <w:t>Протокол № _</w:t>
      </w:r>
      <w:r w:rsidRPr="00F07B8C">
        <w:rPr>
          <w:rFonts w:ascii="Times New Roman" w:hAnsi="Times New Roman" w:cs="Times New Roman"/>
        </w:rPr>
        <w:t xml:space="preserve">_ от </w:t>
      </w:r>
      <w:r>
        <w:rPr>
          <w:rStyle w:val="11"/>
          <w:rFonts w:eastAsiaTheme="minorHAnsi"/>
        </w:rPr>
        <w:t>«__</w:t>
      </w:r>
      <w:r>
        <w:rPr>
          <w:rFonts w:ascii="Times New Roman" w:hAnsi="Times New Roman" w:cs="Times New Roman"/>
        </w:rPr>
        <w:t>» ____</w:t>
      </w:r>
      <w:r>
        <w:rPr>
          <w:rStyle w:val="2"/>
          <w:rFonts w:eastAsiaTheme="minorHAnsi"/>
        </w:rPr>
        <w:t>2013</w:t>
      </w:r>
      <w:r w:rsidRPr="00F07B8C">
        <w:rPr>
          <w:rStyle w:val="2"/>
          <w:rFonts w:eastAsiaTheme="minorHAnsi"/>
        </w:rPr>
        <w:t xml:space="preserve"> г.                   </w:t>
      </w:r>
      <w:r>
        <w:rPr>
          <w:rStyle w:val="2"/>
          <w:rFonts w:eastAsiaTheme="minorHAnsi"/>
        </w:rPr>
        <w:t xml:space="preserve">                                     __________</w:t>
      </w:r>
      <w:proofErr w:type="spellStart"/>
      <w:r w:rsidRPr="00F07B8C">
        <w:rPr>
          <w:rStyle w:val="2"/>
          <w:rFonts w:eastAsiaTheme="minorHAnsi"/>
        </w:rPr>
        <w:t>Н.Г.Баринова</w:t>
      </w:r>
      <w:proofErr w:type="spellEnd"/>
      <w:r>
        <w:rPr>
          <w:rStyle w:val="2"/>
          <w:rFonts w:eastAsiaTheme="minorHAnsi"/>
        </w:rPr>
        <w:t xml:space="preserve">                     </w:t>
      </w:r>
    </w:p>
    <w:p w:rsidR="00F056FE" w:rsidRDefault="0052225A" w:rsidP="0052225A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56FE" w:rsidRDefault="00E551E7" w:rsidP="0052225A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2225A" w:rsidRPr="0052225A" w:rsidRDefault="0052225A" w:rsidP="0052225A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приемной комиссии </w:t>
      </w:r>
    </w:p>
    <w:p w:rsidR="00F056FE" w:rsidRDefault="00F056FE" w:rsidP="0052225A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2225A"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униципального бюджетного образовательного учреждения дополнительного образования детей </w:t>
      </w:r>
    </w:p>
    <w:p w:rsidR="00F056FE" w:rsidRDefault="0052225A" w:rsidP="0052225A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Детская музыкальная школа </w:t>
      </w:r>
    </w:p>
    <w:p w:rsidR="0052225A" w:rsidRPr="0052225A" w:rsidRDefault="0052225A" w:rsidP="0052225A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Гулькевичский</w:t>
      </w:r>
      <w:proofErr w:type="spellEnd"/>
      <w:r w:rsidRPr="00522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</w:t>
      </w:r>
    </w:p>
    <w:p w:rsidR="00090821" w:rsidRDefault="00090821" w:rsidP="0052225A">
      <w:pPr>
        <w:shd w:val="clear" w:color="auto" w:fill="FFFFFF"/>
        <w:spacing w:after="0" w:line="281" w:lineRule="atLeast"/>
        <w:jc w:val="center"/>
        <w:rPr>
          <w:rFonts w:ascii="Tahoma" w:eastAsia="Times New Roman" w:hAnsi="Tahoma" w:cs="Tahoma"/>
          <w:sz w:val="23"/>
          <w:szCs w:val="23"/>
          <w:lang w:eastAsia="ru-RU"/>
        </w:rPr>
      </w:pPr>
    </w:p>
    <w:p w:rsidR="0052225A" w:rsidRPr="00F056FE" w:rsidRDefault="0052225A" w:rsidP="00F056FE">
      <w:pPr>
        <w:pStyle w:val="a4"/>
        <w:numPr>
          <w:ilvl w:val="0"/>
          <w:numId w:val="3"/>
        </w:num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056FE" w:rsidRPr="00F056FE" w:rsidRDefault="00F056FE" w:rsidP="00F056FE">
      <w:pPr>
        <w:pStyle w:val="a4"/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25A" w:rsidRPr="0052225A" w:rsidRDefault="0052225A" w:rsidP="0052225A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5A">
        <w:rPr>
          <w:rFonts w:ascii="Tahoma" w:eastAsia="Times New Roman" w:hAnsi="Tahoma" w:cs="Tahoma"/>
          <w:sz w:val="23"/>
          <w:szCs w:val="23"/>
          <w:lang w:eastAsia="ru-RU"/>
        </w:rPr>
        <w:t xml:space="preserve">1.1. </w:t>
      </w:r>
      <w:r w:rsidRPr="0052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формирования, состав, полномочия и деятельность приемной комиссии </w:t>
      </w:r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детей Детская музыкальная школа муниципального образования </w:t>
      </w:r>
      <w:proofErr w:type="spellStart"/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Гулькевичский</w:t>
      </w:r>
      <w:proofErr w:type="spellEnd"/>
      <w:r w:rsidRPr="0052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Школа)</w:t>
      </w:r>
    </w:p>
    <w:p w:rsidR="0052225A" w:rsidRPr="00115714" w:rsidRDefault="0052225A" w:rsidP="0011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составлено на основании законодательных и нормативных актов:</w:t>
      </w:r>
    </w:p>
    <w:p w:rsidR="0052225A" w:rsidRPr="00115714" w:rsidRDefault="0052225A" w:rsidP="0011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РФ «Об образовании»;</w:t>
      </w:r>
    </w:p>
    <w:p w:rsidR="0052225A" w:rsidRPr="00115714" w:rsidRDefault="0052225A" w:rsidP="0011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17.06.2011г. №145-ФЗ «О внесении изменений в закон Российской Федерации «Об образовании»;</w:t>
      </w:r>
    </w:p>
    <w:p w:rsidR="0052225A" w:rsidRPr="00115714" w:rsidRDefault="0052225A" w:rsidP="0011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Устава </w:t>
      </w:r>
      <w:r w:rsidRPr="00115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115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5714" w:rsidRPr="00AC28AA" w:rsidRDefault="00115714" w:rsidP="00AC28AA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15714">
        <w:rPr>
          <w:b w:val="0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115714">
        <w:rPr>
          <w:b w:val="0"/>
          <w:sz w:val="28"/>
          <w:szCs w:val="28"/>
        </w:rPr>
        <w:t>Минобрнауки</w:t>
      </w:r>
      <w:proofErr w:type="spellEnd"/>
      <w:r w:rsidRPr="00115714">
        <w:rPr>
          <w:b w:val="0"/>
          <w:sz w:val="28"/>
          <w:szCs w:val="28"/>
        </w:rPr>
        <w:t xml:space="preserve"> России) от 26 июня 2012 г. N 504 г. Москва "Об утверждении </w:t>
      </w:r>
      <w:r w:rsidRPr="00AC28AA">
        <w:rPr>
          <w:b w:val="0"/>
          <w:sz w:val="28"/>
          <w:szCs w:val="28"/>
        </w:rPr>
        <w:t>Типового положения об образовательном учреждении дополнительного образования детей"</w:t>
      </w:r>
    </w:p>
    <w:p w:rsidR="00115714" w:rsidRPr="00AC28AA" w:rsidRDefault="00AC28AA" w:rsidP="00AC2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115714"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.Приемная комиссия создае</w:t>
      </w:r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приказом директора Школы</w:t>
      </w:r>
      <w:r w:rsidR="00115714"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,  в котором определяется ее соста</w:t>
      </w:r>
      <w:r w:rsidR="00C1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начало работы. </w:t>
      </w:r>
      <w:r w:rsidR="00115714"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15714"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приёмной комиссии является директор школы.</w:t>
      </w:r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приемной комиссии руководит всей деятельностью приемной комиссии  и несет ответственность за выполнение установленных контрольных цифр приема, соблюдение законодательных актов и нормативных </w:t>
      </w:r>
      <w:proofErr w:type="gramStart"/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контингента обучающихся, определяет обязанности ее членов и утверждает план работы приемной комиссии.</w:t>
      </w:r>
    </w:p>
    <w:p w:rsidR="00E93C8B" w:rsidRPr="002A3D56" w:rsidRDefault="00C12FB9" w:rsidP="00E93C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приёмной комиссии и делопроизводство, а также личный приём родителей (законных представителей) поступающих организует ответственный секретарь, который назначается директором. </w:t>
      </w:r>
    </w:p>
    <w:p w:rsidR="00AC28AA" w:rsidRPr="00AC28AA" w:rsidRDefault="00C12FB9" w:rsidP="00E93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контролирует правильность оформления документов поступающих и ведение регистрационных журналов; </w:t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организует подготовку расписания вступительных испытаний и предэкзаменационные пров</w:t>
      </w:r>
      <w:r w:rsid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консультаций перед ними;</w:t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готовит материалы к заседанию приемной комиссии;</w:t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контролирует правильность офо</w:t>
      </w:r>
      <w:r w:rsid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рмления личных дел поступающих.</w:t>
      </w:r>
    </w:p>
    <w:p w:rsidR="003A3343" w:rsidRDefault="00C12FB9" w:rsidP="00AC2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AC28AA"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.Для организации проведения отбора детей в Школе  приказом директора формируются комиссии по отбору детей на каждую образовательную программу отдельно  и назначаются их председатели.</w:t>
      </w:r>
    </w:p>
    <w:p w:rsidR="00AC28AA" w:rsidRDefault="00C12FB9" w:rsidP="00AC28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3A3343">
        <w:rPr>
          <w:rFonts w:ascii="Times New Roman" w:eastAsia="Times New Roman" w:hAnsi="Times New Roman" w:cs="Times New Roman"/>
          <w:sz w:val="28"/>
          <w:szCs w:val="28"/>
          <w:lang w:eastAsia="ru-RU"/>
        </w:rPr>
        <w:t>.Результаты прослушивания детей при поступлении председатели комиссий по отбору детей предоставляют в приемную комиссию.</w:t>
      </w:r>
      <w:r w:rsidR="00AC28AA"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A3D56" w:rsidRDefault="00AC28AA" w:rsidP="00090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Функции приемной комиссии</w:t>
      </w:r>
    </w:p>
    <w:p w:rsidR="00F056FE" w:rsidRPr="002A3D56" w:rsidRDefault="00F056FE" w:rsidP="00090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D56" w:rsidRPr="002A3D56" w:rsidRDefault="003A3343" w:rsidP="002A3D5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  формирования контингента обучающихся  Школы приемная комиссия:</w:t>
      </w:r>
      <w:r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Разрабатывает стратегию и определяет тактику подготовки к приему, проведения вступительных испытаний, для чего:</w:t>
      </w:r>
      <w:r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вырабатывает подходы к рекламно-информационной деятельности, разрабатывает и утверждает рек</w:t>
      </w:r>
      <w:r w:rsid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ламно-информационные материалы;</w:t>
      </w:r>
      <w:r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3D56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E93C8B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3D56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</w:t>
      </w:r>
      <w:proofErr w:type="gramStart"/>
      <w:r w:rsidR="002A3D56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A3D56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ботой </w:t>
      </w:r>
      <w:r w:rsidR="002A3D56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</w:t>
      </w:r>
      <w:r w:rsid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детей</w:t>
      </w:r>
      <w:r w:rsidR="002A3D56" w:rsidRPr="002A3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рассматривает и утверждает все результаты</w:t>
      </w:r>
      <w:r w:rsid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апелляционной комиссии.</w:t>
      </w:r>
    </w:p>
    <w:p w:rsidR="00E93C8B" w:rsidRDefault="00E93C8B" w:rsidP="00E93C8B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Рассматривает результаты вступительных испытаний, осуществляет конкурсный отбор и принимает решение о </w:t>
      </w:r>
      <w:r w:rsidR="008C52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зачислении учащихся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</w:t>
      </w:r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</w:p>
    <w:p w:rsidR="00E93C8B" w:rsidRPr="00E93C8B" w:rsidRDefault="00E93C8B" w:rsidP="00E93C8B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приемной комиссии, оформленное протоколом, является единственным основание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 зачислению в  Школу</w:t>
      </w:r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2.4. Рассматривает и утверждает отчеты предметных экзаменационных комиссий о результатах сдачи вступительных испытаний.</w:t>
      </w:r>
    </w:p>
    <w:p w:rsidR="003A3343" w:rsidRPr="007015E4" w:rsidRDefault="003A3343" w:rsidP="002A3D5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C8B" w:rsidRPr="00F056FE" w:rsidRDefault="00E93C8B" w:rsidP="00F056FE">
      <w:pPr>
        <w:pStyle w:val="a4"/>
        <w:numPr>
          <w:ilvl w:val="0"/>
          <w:numId w:val="3"/>
        </w:num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приемной комиссии и делопроизводство.</w:t>
      </w:r>
    </w:p>
    <w:p w:rsidR="00F056FE" w:rsidRPr="00F056FE" w:rsidRDefault="00F056FE" w:rsidP="00F056FE">
      <w:pPr>
        <w:pStyle w:val="a4"/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FB9" w:rsidRPr="00C12FB9" w:rsidRDefault="00E93C8B" w:rsidP="00E93C8B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Организация работы приемной комиссии и делопроизводства должна обеспе</w:t>
      </w:r>
      <w:r w:rsidR="00C12FB9" w:rsidRPr="00C12FB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чивать соблюдение прав личности.</w:t>
      </w:r>
    </w:p>
    <w:p w:rsidR="00C12FB9" w:rsidRDefault="00E93C8B" w:rsidP="00E93C8B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приемной комиссии оформляется протоколами, которые подписываются председателем и ответственным секретарем приемной комиссии.</w:t>
      </w:r>
      <w:r w:rsidRPr="00C12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Решения приемной комиссии принимаются большинством голосов при наличии не менее двух третьих утвержденного состава.</w:t>
      </w:r>
    </w:p>
    <w:p w:rsidR="00C12FB9" w:rsidRDefault="00F056FE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C12FB9" w:rsidRPr="00C12FB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начала приема документов приемная комиссия определяет и объявляет:</w:t>
      </w:r>
    </w:p>
    <w:p w:rsidR="00C12FB9" w:rsidRPr="00F056FE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</w:t>
      </w:r>
      <w:r w:rsidR="00F056FE"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программ, на которые Школа</w:t>
      </w: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прием документов в соответствии с лицензией;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мест для приёма детей на первый год обучения (в первый класс) по каждой образовательной программе, а также – при наличии – количество вакантных ме</w:t>
      </w:r>
      <w:proofErr w:type="gramStart"/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др</w:t>
      </w:r>
      <w:proofErr w:type="gramEnd"/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угие классы (за исключением выпускного);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приёма документов для обучения в соответствующем году;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проведения отбора в соответствующем году;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формы отбора детей и их содержание;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требования, предъявляемые к уровню творческих способностей;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систему 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нок, применяемую Школой </w:t>
      </w: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отбора;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подачи и рассмотрения апелляций по результатам отбора детей;</w:t>
      </w:r>
    </w:p>
    <w:p w:rsidR="00C12FB9" w:rsidRPr="00C12FB9" w:rsidRDefault="00C12FB9" w:rsidP="00C12FB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зачисления детей.</w:t>
      </w:r>
    </w:p>
    <w:p w:rsidR="00F056FE" w:rsidRPr="00F056FE" w:rsidRDefault="00F056FE" w:rsidP="00E93C8B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документов регистрируется в журналах установленной формы, прошнурованной</w:t>
      </w:r>
      <w:r w:rsidR="008C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скреплённой печатью Школы</w:t>
      </w: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день окончания приема документов журналы закрываются итоговой чертой с подписью ответственного секретаря приемной комиссии.</w:t>
      </w:r>
      <w:r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На каждого поступающего заводится личное дело, в котором хранятся все поданные им документы и материалы сдачи вступительных прослушиваний.</w:t>
      </w:r>
      <w:r w:rsidR="00E93C8B" w:rsidRPr="00F05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p w:rsidR="00F056FE" w:rsidRDefault="00F056FE" w:rsidP="00E93C8B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636363"/>
          <w:sz w:val="23"/>
          <w:szCs w:val="23"/>
          <w:lang w:eastAsia="ru-RU"/>
        </w:rPr>
      </w:pPr>
    </w:p>
    <w:sectPr w:rsidR="00F0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84E"/>
    <w:multiLevelType w:val="hybridMultilevel"/>
    <w:tmpl w:val="9A12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A4E8B"/>
    <w:multiLevelType w:val="multilevel"/>
    <w:tmpl w:val="E5F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D4CFB"/>
    <w:multiLevelType w:val="multilevel"/>
    <w:tmpl w:val="04D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5A"/>
    <w:rsid w:val="00090821"/>
    <w:rsid w:val="00115714"/>
    <w:rsid w:val="001E4020"/>
    <w:rsid w:val="002A3D56"/>
    <w:rsid w:val="003A3343"/>
    <w:rsid w:val="0052225A"/>
    <w:rsid w:val="008C5232"/>
    <w:rsid w:val="00A6551E"/>
    <w:rsid w:val="00AC28AA"/>
    <w:rsid w:val="00B76F39"/>
    <w:rsid w:val="00C12FB9"/>
    <w:rsid w:val="00CD5EA4"/>
    <w:rsid w:val="00E551E7"/>
    <w:rsid w:val="00E93C8B"/>
    <w:rsid w:val="00F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5A"/>
  </w:style>
  <w:style w:type="paragraph" w:styleId="1">
    <w:name w:val="heading 1"/>
    <w:basedOn w:val="a"/>
    <w:link w:val="10"/>
    <w:uiPriority w:val="9"/>
    <w:qFormat/>
    <w:rsid w:val="0011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3"/>
    <w:rsid w:val="00F056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F056F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F056F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056F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F05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5A"/>
  </w:style>
  <w:style w:type="paragraph" w:styleId="1">
    <w:name w:val="heading 1"/>
    <w:basedOn w:val="a"/>
    <w:link w:val="10"/>
    <w:uiPriority w:val="9"/>
    <w:qFormat/>
    <w:rsid w:val="0011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3"/>
    <w:rsid w:val="00F056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F056F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F056F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056F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F05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User</cp:lastModifiedBy>
  <cp:revision>5</cp:revision>
  <cp:lastPrinted>2013-02-28T06:01:00Z</cp:lastPrinted>
  <dcterms:created xsi:type="dcterms:W3CDTF">2013-02-23T18:30:00Z</dcterms:created>
  <dcterms:modified xsi:type="dcterms:W3CDTF">2013-02-28T06:10:00Z</dcterms:modified>
</cp:coreProperties>
</file>