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Ind w:w="-34" w:type="dxa"/>
        <w:tblLook w:val="04A0" w:firstRow="1" w:lastRow="0" w:firstColumn="1" w:lastColumn="0" w:noHBand="0" w:noVBand="1"/>
      </w:tblPr>
      <w:tblGrid>
        <w:gridCol w:w="10106"/>
        <w:gridCol w:w="1062"/>
        <w:gridCol w:w="8771"/>
        <w:gridCol w:w="273"/>
      </w:tblGrid>
      <w:tr w:rsidR="00455544" w:rsidTr="00455544">
        <w:tc>
          <w:tcPr>
            <w:tcW w:w="4678" w:type="dxa"/>
            <w:hideMark/>
          </w:tcPr>
          <w:tbl>
            <w:tblPr>
              <w:tblW w:w="9890" w:type="dxa"/>
              <w:tblLook w:val="04A0" w:firstRow="1" w:lastRow="0" w:firstColumn="1" w:lastColumn="0" w:noHBand="0" w:noVBand="1"/>
            </w:tblPr>
            <w:tblGrid>
              <w:gridCol w:w="5529"/>
              <w:gridCol w:w="4361"/>
            </w:tblGrid>
            <w:tr w:rsidR="00455544" w:rsidRPr="00A3459D" w:rsidTr="001A562A">
              <w:tc>
                <w:tcPr>
                  <w:tcW w:w="5529" w:type="dxa"/>
                </w:tcPr>
                <w:p w:rsidR="00455544" w:rsidRPr="00A3459D" w:rsidRDefault="00455544" w:rsidP="001A56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455544" w:rsidRPr="00A3459D" w:rsidRDefault="00455544" w:rsidP="001A56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педагогическом совете </w:t>
                  </w:r>
                </w:p>
                <w:p w:rsidR="00455544" w:rsidRPr="00A3459D" w:rsidRDefault="00455544" w:rsidP="001A56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455544" w:rsidRPr="00A3459D" w:rsidRDefault="00052607" w:rsidP="001A56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«___» ___________20</w:t>
                  </w:r>
                  <w:r w:rsidR="00455544"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 г.</w:t>
                  </w:r>
                </w:p>
              </w:tc>
              <w:tc>
                <w:tcPr>
                  <w:tcW w:w="4361" w:type="dxa"/>
                </w:tcPr>
                <w:p w:rsidR="00455544" w:rsidRPr="00A3459D" w:rsidRDefault="00455544" w:rsidP="001A56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455544" w:rsidRPr="00A3459D" w:rsidRDefault="00455544" w:rsidP="001A56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3" w:firstLine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455544" w:rsidRPr="00A3459D" w:rsidRDefault="00455544" w:rsidP="001A56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3" w:firstLine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ДО  ДМШ г. Гулькевичи </w:t>
                  </w:r>
                </w:p>
                <w:p w:rsidR="00455544" w:rsidRPr="00A3459D" w:rsidRDefault="00455544" w:rsidP="001A56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________Н.Г. Баринова</w:t>
                  </w:r>
                </w:p>
                <w:p w:rsidR="00455544" w:rsidRPr="00A3459D" w:rsidRDefault="00455544" w:rsidP="001A56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78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№__ от </w:t>
                  </w:r>
                  <w:r w:rsidR="000526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«__»________20</w:t>
                  </w: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__г.</w:t>
                  </w:r>
                </w:p>
                <w:p w:rsidR="00455544" w:rsidRPr="00A3459D" w:rsidRDefault="00455544" w:rsidP="001A562A">
                  <w:pPr>
                    <w:spacing w:after="0" w:line="240" w:lineRule="auto"/>
                    <w:ind w:left="33" w:firstLine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</w:t>
                  </w:r>
                </w:p>
              </w:tc>
            </w:tr>
          </w:tbl>
          <w:p w:rsidR="00455544" w:rsidRDefault="00455544"/>
        </w:tc>
        <w:tc>
          <w:tcPr>
            <w:tcW w:w="4786" w:type="dxa"/>
            <w:gridSpan w:val="3"/>
            <w:hideMark/>
          </w:tcPr>
          <w:tbl>
            <w:tblPr>
              <w:tblW w:w="9890" w:type="dxa"/>
              <w:tblLook w:val="04A0" w:firstRow="1" w:lastRow="0" w:firstColumn="1" w:lastColumn="0" w:noHBand="0" w:noVBand="1"/>
            </w:tblPr>
            <w:tblGrid>
              <w:gridCol w:w="5529"/>
              <w:gridCol w:w="4361"/>
            </w:tblGrid>
            <w:tr w:rsidR="00455544" w:rsidRPr="00A3459D" w:rsidTr="001A562A">
              <w:tc>
                <w:tcPr>
                  <w:tcW w:w="5529" w:type="dxa"/>
                </w:tcPr>
                <w:p w:rsidR="00455544" w:rsidRPr="00A3459D" w:rsidRDefault="00455544" w:rsidP="001A56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455544" w:rsidRPr="00A3459D" w:rsidRDefault="00455544" w:rsidP="001A56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педагогическом совете </w:t>
                  </w:r>
                </w:p>
                <w:p w:rsidR="00455544" w:rsidRPr="00A3459D" w:rsidRDefault="00455544" w:rsidP="001A56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455544" w:rsidRPr="00A3459D" w:rsidRDefault="00455544" w:rsidP="001A56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«___» ___________201__  г.</w:t>
                  </w:r>
                </w:p>
              </w:tc>
              <w:tc>
                <w:tcPr>
                  <w:tcW w:w="4361" w:type="dxa"/>
                </w:tcPr>
                <w:p w:rsidR="00455544" w:rsidRPr="00A3459D" w:rsidRDefault="00455544" w:rsidP="001A56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455544" w:rsidRPr="00A3459D" w:rsidRDefault="00455544" w:rsidP="001A56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3" w:firstLine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455544" w:rsidRPr="00A3459D" w:rsidRDefault="00455544" w:rsidP="001A56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3" w:firstLine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ДО  ДМШ г. Гулькевичи </w:t>
                  </w:r>
                </w:p>
                <w:p w:rsidR="00455544" w:rsidRPr="00A3459D" w:rsidRDefault="00455544" w:rsidP="001A56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________Н.Г. Баринова</w:t>
                  </w:r>
                </w:p>
                <w:p w:rsidR="00455544" w:rsidRPr="00A3459D" w:rsidRDefault="00455544" w:rsidP="001A56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«__»________201__г.</w:t>
                  </w:r>
                </w:p>
                <w:p w:rsidR="00455544" w:rsidRPr="00A3459D" w:rsidRDefault="00455544" w:rsidP="001A562A">
                  <w:pPr>
                    <w:spacing w:after="0" w:line="240" w:lineRule="auto"/>
                    <w:ind w:left="33" w:firstLine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</w:t>
                  </w:r>
                </w:p>
              </w:tc>
            </w:tr>
          </w:tbl>
          <w:p w:rsidR="00455544" w:rsidRDefault="00455544"/>
        </w:tc>
      </w:tr>
      <w:tr w:rsidR="00455544" w:rsidTr="00455544">
        <w:trPr>
          <w:gridAfter w:val="1"/>
          <w:wAfter w:w="142" w:type="dxa"/>
        </w:trPr>
        <w:tc>
          <w:tcPr>
            <w:tcW w:w="5245" w:type="dxa"/>
            <w:gridSpan w:val="2"/>
          </w:tcPr>
          <w:p w:rsidR="00455544" w:rsidRDefault="0045554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455544" w:rsidRDefault="0045554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544" w:rsidRDefault="00455544" w:rsidP="0045554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5544" w:rsidRDefault="00455544" w:rsidP="004555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5544" w:rsidRDefault="00455544" w:rsidP="004555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544" w:rsidRDefault="00455544" w:rsidP="004555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анкетировании родителей (законных представителей) обучающихся </w:t>
      </w:r>
    </w:p>
    <w:p w:rsidR="00062189" w:rsidRDefault="00062189" w:rsidP="004555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Анкетирование родителей обучающихся  проводит администрация </w:t>
      </w:r>
      <w:r w:rsidR="00062189" w:rsidRPr="00062189">
        <w:rPr>
          <w:rFonts w:ascii="Times New Roman" w:eastAsia="Calibri" w:hAnsi="Times New Roman" w:cs="Times New Roman"/>
          <w:sz w:val="28"/>
          <w:szCs w:val="28"/>
        </w:rPr>
        <w:t>муниципального бюджетного учреждения дополнительного образования Детской музыкальной школы г. Гулькевичи муниципального образов</w:t>
      </w:r>
      <w:r w:rsidR="00AE4BDB">
        <w:rPr>
          <w:rFonts w:ascii="Times New Roman" w:eastAsia="Calibri" w:hAnsi="Times New Roman" w:cs="Times New Roman"/>
          <w:sz w:val="28"/>
          <w:szCs w:val="28"/>
        </w:rPr>
        <w:t>ания Гулькевичский район (далее-</w:t>
      </w:r>
      <w:r w:rsidR="00062189" w:rsidRPr="00062189">
        <w:rPr>
          <w:rFonts w:ascii="Times New Roman" w:eastAsia="Calibri" w:hAnsi="Times New Roman" w:cs="Times New Roman"/>
          <w:sz w:val="28"/>
          <w:szCs w:val="28"/>
        </w:rPr>
        <w:t xml:space="preserve">школа)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рамках инспекционного  (внутришкольного) контроля с целью педагогического анализа результатов работы преподавателей, концертмейстеров  и состояния учебно – воспитательного процесса, для изучения социального спроса, образовательных потребностей и степени информированности родителей обучающихся о формах и методах деятельности </w:t>
      </w:r>
      <w:r w:rsidR="00AE4BDB">
        <w:rPr>
          <w:rFonts w:ascii="Times New Roman" w:eastAsia="Calibri" w:hAnsi="Times New Roman" w:cs="Times New Roman"/>
          <w:sz w:val="28"/>
          <w:szCs w:val="28"/>
        </w:rPr>
        <w:t>школы.</w:t>
      </w:r>
    </w:p>
    <w:p w:rsidR="00455544" w:rsidRDefault="00455544" w:rsidP="00455544">
      <w:pPr>
        <w:pStyle w:val="a3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Вопросы анкеты разрабатываются заместителем директора по УМР в зависимости от темы и цели анкетирования, обсуждаются на педагогическом совещании, утверждаются директором школы.  Издаётся приказ директора школы о сроках проведения анкетирования, создания комиссии по проведению анкетирования родителей обучающихся.</w:t>
      </w: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Анкетирование проводится заместителем директора и комиссией, без присутствия преподавателей (анонимно). В комиссию входят ведущие преподаватели школы. Анкетирование проводится с целью определения оц</w:t>
      </w:r>
      <w:r w:rsidR="00AE4BDB">
        <w:rPr>
          <w:rFonts w:ascii="Times New Roman" w:eastAsia="Calibri" w:hAnsi="Times New Roman" w:cs="Times New Roman"/>
          <w:sz w:val="28"/>
          <w:szCs w:val="28"/>
        </w:rPr>
        <w:t>енки  качества образования в школе</w:t>
      </w:r>
      <w:r>
        <w:rPr>
          <w:rFonts w:ascii="Times New Roman" w:eastAsia="Calibri" w:hAnsi="Times New Roman" w:cs="Times New Roman"/>
          <w:sz w:val="28"/>
          <w:szCs w:val="28"/>
        </w:rPr>
        <w:t>. Анализ итогов внутренней системы оценки качества образования позволяет эффективно спланировать мероприятия по устранению недостатков образовательного процесса и распространению</w:t>
      </w:r>
      <w:r w:rsidR="00AE4BDB">
        <w:rPr>
          <w:rFonts w:ascii="Times New Roman" w:eastAsia="Calibri" w:hAnsi="Times New Roman" w:cs="Times New Roman"/>
          <w:sz w:val="28"/>
          <w:szCs w:val="28"/>
        </w:rPr>
        <w:t xml:space="preserve"> положительного опыта работы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Плановое анкетирование родителей проводится среди родителей обучающихся </w:t>
      </w:r>
      <w:r w:rsidR="00AE4BDB">
        <w:rPr>
          <w:rFonts w:ascii="Times New Roman" w:eastAsia="Calibri" w:hAnsi="Times New Roman" w:cs="Times New Roman"/>
          <w:sz w:val="28"/>
          <w:szCs w:val="28"/>
        </w:rPr>
        <w:t>школы.</w:t>
      </w: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Виды анкетирования:</w:t>
      </w: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     Анкетирование методом ранжирования.</w:t>
      </w: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     Анкетирование с отрытыми вопросами.</w:t>
      </w: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      Анкетирование с закрытыми вопросами, предоставляющими родителям обучающихся варианты ответов.</w:t>
      </w: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Заполненные анкеты родителей обучающихся анализирует заместитель директора по УМР и члены комиссии.  Заполненные родителями обучающихся  анкеты  не показываются преподавателям   школы, которых непосредственно касалось проводимое анкетирование. С анкетами могут быт</w:t>
      </w:r>
      <w:r w:rsidR="00AE4BDB">
        <w:rPr>
          <w:rFonts w:ascii="Times New Roman" w:eastAsia="Calibri" w:hAnsi="Times New Roman" w:cs="Times New Roman"/>
          <w:sz w:val="28"/>
          <w:szCs w:val="28"/>
        </w:rPr>
        <w:t>ь ознакомлены  зав. методическими объединениями</w:t>
      </w:r>
      <w:r>
        <w:rPr>
          <w:rFonts w:ascii="Times New Roman" w:eastAsia="Calibri" w:hAnsi="Times New Roman" w:cs="Times New Roman"/>
          <w:sz w:val="28"/>
          <w:szCs w:val="28"/>
        </w:rPr>
        <w:t>, но без выдачи анкет на руки. Заполненные анкеты хранятся 3 года.</w:t>
      </w: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анкетирования заместителем директора составляется аналитическая справка,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 </w:t>
      </w:r>
      <w:r>
        <w:rPr>
          <w:rFonts w:ascii="Times New Roman" w:eastAsia="Calibri" w:hAnsi="Times New Roman" w:cs="Times New Roman"/>
          <w:sz w:val="28"/>
          <w:szCs w:val="28"/>
        </w:rPr>
        <w:t>на основе которой директор школы издает приказ «Об итогах анкетирования родителей обучающихся». Результаты анкетирования учитываются при оценке деятельности преподавателя в период аттестации и других поощрений  преподавателей.</w:t>
      </w: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544" w:rsidRDefault="006468B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77477BAC-B653-455D-8F17-A27D01615B28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0"/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544" w:rsidRDefault="00455544" w:rsidP="00455544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C60" w:rsidRDefault="00D34C60"/>
    <w:sectPr w:rsidR="00D3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4B"/>
    <w:rsid w:val="00052607"/>
    <w:rsid w:val="00062189"/>
    <w:rsid w:val="001F780B"/>
    <w:rsid w:val="00455544"/>
    <w:rsid w:val="006468B4"/>
    <w:rsid w:val="0073354B"/>
    <w:rsid w:val="00AE4BDB"/>
    <w:rsid w:val="00D3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44"/>
  </w:style>
  <w:style w:type="paragraph" w:styleId="2">
    <w:name w:val="heading 2"/>
    <w:basedOn w:val="a"/>
    <w:link w:val="20"/>
    <w:uiPriority w:val="9"/>
    <w:semiHidden/>
    <w:unhideWhenUsed/>
    <w:qFormat/>
    <w:rsid w:val="00455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5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4555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44"/>
  </w:style>
  <w:style w:type="paragraph" w:styleId="2">
    <w:name w:val="heading 2"/>
    <w:basedOn w:val="a"/>
    <w:link w:val="20"/>
    <w:uiPriority w:val="9"/>
    <w:semiHidden/>
    <w:unhideWhenUsed/>
    <w:qFormat/>
    <w:rsid w:val="00455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5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455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wLK50jpyUn2eUP+OakSBPFrT+KI=</DigestValue>
    </Reference>
    <Reference URI="#idOfficeObject" Type="http://www.w3.org/2000/09/xmldsig#Object">
      <DigestMethod Algorithm="http://www.w3.org/2000/09/xmldsig#sha1"/>
      <DigestValue>orWmRywH4/6OoQRkSL7/8ZwSK6U=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5dLi8/V2/mkWCWbsObGEM1UKxk4=</DigestValue>
    </Reference>
    <Reference URI="#idValidSigLnImg" Type="http://www.w3.org/2000/09/xmldsig#Object">
      <DigestMethod Algorithm="http://www.w3.org/2000/09/xmldsig#sha1"/>
      <DigestValue>nQBaba0BGZtqGbCFFcGxT+zfBUs=</DigestValue>
    </Reference>
    <Reference URI="#idInvalidSigLnImg" Type="http://www.w3.org/2000/09/xmldsig#Object">
      <DigestMethod Algorithm="http://www.w3.org/2000/09/xmldsig#sha1"/>
      <DigestValue>OD+mxxA6ZVslpkHvNySuzoz5yGE=</DigestValue>
    </Reference>
  </SignedInfo>
  <SignatureValue>ehPmkll/LWrcWwR0HYHssRvpEIZAwPiiay7Amb5TgBQib7Uc1gxLBLgjlMNnf9rjUzMPvG6HOn5M
FrX93OoulBZCKHMwyNSUMG6+dQX98Gozas401ItZe8q+z0mK1YkWFfc5VeI2sOnlNk9n1VLfAMYZ
nzxOISbarf4jQyv4I8U=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RUDRicXalnBU0AZzDzGl/LHCiV8=</DigestValue>
      </Reference>
      <Reference URI="/word/stylesWithEffects.xml?ContentType=application/vnd.ms-word.stylesWithEffects+xml">
        <DigestMethod Algorithm="http://www.w3.org/2000/09/xmldsig#sha1"/>
        <DigestValue>N7tG9+yFEQWdzZ9PTBet0NtmIhc=</DigestValue>
      </Reference>
      <Reference URI="/word/webSettings.xml?ContentType=application/vnd.openxmlformats-officedocument.wordprocessingml.webSettings+xml">
        <DigestMethod Algorithm="http://www.w3.org/2000/09/xmldsig#sha1"/>
        <DigestValue>pIR/M/8lyJG4EiHJJH2noa20BuY=</DigestValue>
      </Reference>
      <Reference URI="/word/settings.xml?ContentType=application/vnd.openxmlformats-officedocument.wordprocessingml.settings+xml">
        <DigestMethod Algorithm="http://www.w3.org/2000/09/xmldsig#sha1"/>
        <DigestValue>TrcZiFYcwOW8QqmPLOWftyouMZY=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HZMbBfuvBQ1RrWUQD17KZDVWVUI=</DigestValue>
      </Reference>
      <Reference URI="/word/document.xml?ContentType=application/vnd.openxmlformats-officedocument.wordprocessingml.document.main+xml">
        <DigestMethod Algorithm="http://www.w3.org/2000/09/xmldsig#sha1"/>
        <DigestValue>v8ankMXsnHI2aq4nSaWPlf8KFi0=</DigestValue>
      </Reference>
      <Reference URI="/word/fontTable.xml?ContentType=application/vnd.openxmlformats-officedocument.wordprocessingml.fontTable+xml">
        <DigestMethod Algorithm="http://www.w3.org/2000/09/xmldsig#sha1"/>
        <DigestValue>AECVrMaW4OrKZ41EDx8QbZL5PVA=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</Manifest>
    <SignatureProperties>
      <SignatureProperty Id="idSignatureTime" Target="#idPackageSignature">
        <mdssi:SignatureTime>
          <mdssi:Format>YYYY-MM-DDThh:mm:ssTZD</mdssi:Format>
          <mdssi:Value>2021-04-07T12:13:42Z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{77477BAC-B653-455D-8F17-A27D01615B28}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2021-04-07T12:13:42Z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SPGg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IyaFgAAAAAAAAAAAAAAAAAAAAAAAAAAABAAAAAAAAAA4BEEAgAADgAHAAAAAAAAABAEPgAAAAAAQjgtAgAAAADomBYAAAAAABCYRAAAAAAAQLhY/f4HAABYATUAAAAAALKdFgAAAAAAaJsWAAAAAAD1////AAAAAAAAAAAAAAAAAAAAAAAAAAAHAAAAAAAAAAEAAAAAAAAAgA73AQAAAACMmhYAAAAAAIsN43YAAAAAAAAAAAAAAAALAAAAAAAAAEBzQgAAAAAAAQAAAAAAAACMmhYAAAAAAAcAAAD+BwAAAAAAAAAAAADQu9J2AAAAAAEAAAAAAAAAIGr8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rAKD4///yAQAAAAAAAPwLWQSA+P//CABYfvv2//8AAAAAAAAAAOALWQSA+P////8AAAAAAAC8nxYAAAAAAAAAAAAAAAAA+AMAAAAAAACADvcBAAAAAAAAAAAAAAAAb/I15QAAAAD+/////////1SwMOX+BwAAQMU5AAAAAABUsDDl/gcAAHC9WP3+BwAA8xEKuf////8GAAAAAAAAAICgFgAAAAAAwJw4BAAAAAA4AIoBAAAAAAAAAAAAAAAABwAAAAAAAADAePcBAAAAAIAO9wEAAAAAvJ8WAAAAAACLDeN2AAAAAAAAAAAAAAAAAEA1BAAAAAAAAAAAAAAAAAAAAAAAAAAAvJ8WAAAAAAAHAAAA/gcAAAB8OAQAAAAA0LvSdgAAAAAAAAAAAAAAAIBiSO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yOFgAAAAAAAAAAAAAAAACIOT7m/gcAAIg5Pub+BwAAyDk+5v4HAADQW0Dm/gcAAICTBAIAAAAAAAAAAAAAAACg85cCAAAAAJ+HNOX+BwAAkKxY/f4HAAAAAAAAAAAAAAAAAAD+BwAAuI8WAAAAAADg////AAAAAAAAAAAAAAAAAAAAAAAAAAAGAAAAAAAAAAQAAAAAAAAAgA73AQAAAADcjhYAAAAAAIsN43YAAAAAgJMEAgAAAADwAkjmAAAAAMA9sQcAAAAAiDk+5v4HAADcjhYAAAAAAAYAAAD+BwAAAAAAAAAAAADQu9J2AAAAAAQAAAAAAAAAQGv8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fI4WAAAAAAAAAAAAAAAAAOCXBAIAAAAAIA0AhAAAAAAHAAAAAAAAAAEAAAAAAAAAAAAAAAAAAAAARDbl/gcAAAAAAAAAAAAAACoEAgAAAAAwrFj9/gcAAICTBAIAAAAAgFKgAgAAAABYjxYAAAAAAPD///8AAAAAAAAAAAAAAAAAAAAAAAAAAAcAAAAAAAAABQAAAAAAAACADvcBAAAAAHyOFgAAAAAAiw3jdgAAAAAIAFh++/b///DzlwIAAAAAkD2xBwAAAAACAAAAAAAAAHyOFgAAAAAABwAAAP4HAAAAAAAAAAAAANC70nYAAAAABQAAAAAAAACga/w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Deo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2017-12-06T08:13:00Z</cp:lastPrinted>
  <dcterms:created xsi:type="dcterms:W3CDTF">2017-11-28T11:08:00Z</dcterms:created>
  <dcterms:modified xsi:type="dcterms:W3CDTF">2021-04-07T12:13:00Z</dcterms:modified>
</cp:coreProperties>
</file>