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C5" w:rsidRDefault="005920EE">
      <w:r>
        <w:t xml:space="preserve"> </w:t>
      </w:r>
    </w:p>
    <w:p w:rsidR="00073BC5" w:rsidRPr="00F26EED" w:rsidRDefault="00073BC5" w:rsidP="00F26E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EED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596722" w:rsidRDefault="00073BC5" w:rsidP="00F26E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EED">
        <w:rPr>
          <w:rFonts w:ascii="Times New Roman" w:hAnsi="Times New Roman" w:cs="Times New Roman"/>
          <w:b/>
          <w:sz w:val="32"/>
          <w:szCs w:val="32"/>
        </w:rPr>
        <w:t>Препод</w:t>
      </w:r>
      <w:r w:rsidR="00596722">
        <w:rPr>
          <w:rFonts w:ascii="Times New Roman" w:hAnsi="Times New Roman" w:cs="Times New Roman"/>
          <w:b/>
          <w:sz w:val="32"/>
          <w:szCs w:val="32"/>
        </w:rPr>
        <w:t>аватель по классу домры, гитары</w:t>
      </w:r>
    </w:p>
    <w:p w:rsidR="00073BC5" w:rsidRPr="00F26EED" w:rsidRDefault="00073BC5" w:rsidP="00F26E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26EED">
        <w:rPr>
          <w:rFonts w:ascii="Times New Roman" w:hAnsi="Times New Roman" w:cs="Times New Roman"/>
          <w:b/>
          <w:sz w:val="32"/>
          <w:szCs w:val="32"/>
        </w:rPr>
        <w:t>Шутко Н</w:t>
      </w:r>
      <w:r w:rsidR="00147DD0" w:rsidRPr="00F26EED">
        <w:rPr>
          <w:rFonts w:ascii="Times New Roman" w:hAnsi="Times New Roman" w:cs="Times New Roman"/>
          <w:b/>
          <w:sz w:val="32"/>
          <w:szCs w:val="32"/>
        </w:rPr>
        <w:t>аталья Николаевна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0"/>
        <w:gridCol w:w="1183"/>
        <w:gridCol w:w="3512"/>
        <w:gridCol w:w="4292"/>
        <w:gridCol w:w="2610"/>
      </w:tblGrid>
      <w:tr w:rsidR="00574165" w:rsidRPr="004E4CBE" w:rsidTr="009F3CA2">
        <w:tc>
          <w:tcPr>
            <w:tcW w:w="2680" w:type="dxa"/>
          </w:tcPr>
          <w:p w:rsidR="00073BC5" w:rsidRPr="004E4CBE" w:rsidRDefault="00073BC5" w:rsidP="0060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04D11" w:rsidRPr="004E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4D11" w:rsidRPr="004E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D11" w:rsidRPr="004E4CB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83" w:type="dxa"/>
          </w:tcPr>
          <w:p w:rsidR="00073BC5" w:rsidRPr="004E4CBE" w:rsidRDefault="00073BC5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3512" w:type="dxa"/>
          </w:tcPr>
          <w:p w:rsidR="00073BC5" w:rsidRPr="004E4CBE" w:rsidRDefault="00073BC5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Тема занятия, программа</w:t>
            </w:r>
          </w:p>
        </w:tc>
        <w:tc>
          <w:tcPr>
            <w:tcW w:w="4292" w:type="dxa"/>
          </w:tcPr>
          <w:p w:rsidR="00073BC5" w:rsidRPr="004E4CBE" w:rsidRDefault="00073BC5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610" w:type="dxa"/>
          </w:tcPr>
          <w:p w:rsidR="00073BC5" w:rsidRPr="004E4CBE" w:rsidRDefault="00073BC5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9F3CA2" w:rsidRPr="004E4CBE" w:rsidTr="001471DB">
        <w:tc>
          <w:tcPr>
            <w:tcW w:w="2680" w:type="dxa"/>
          </w:tcPr>
          <w:p w:rsidR="009F3CA2" w:rsidRPr="004E4CBE" w:rsidRDefault="009F3CA2" w:rsidP="00604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3"/>
          </w:tcPr>
          <w:p w:rsidR="009F3CA2" w:rsidRPr="004E4CBE" w:rsidRDefault="009F3CA2" w:rsidP="009F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</w:tc>
        <w:tc>
          <w:tcPr>
            <w:tcW w:w="2610" w:type="dxa"/>
          </w:tcPr>
          <w:p w:rsidR="009F3CA2" w:rsidRPr="004E4CBE" w:rsidRDefault="009F3CA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A2" w:rsidRPr="004E4CBE" w:rsidTr="00726273">
        <w:trPr>
          <w:trHeight w:val="4140"/>
        </w:trPr>
        <w:tc>
          <w:tcPr>
            <w:tcW w:w="2680" w:type="dxa"/>
          </w:tcPr>
          <w:p w:rsidR="009F3CA2" w:rsidRPr="004E4CBE" w:rsidRDefault="009F3CA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Банько Лиза 1/8</w:t>
            </w:r>
          </w:p>
        </w:tc>
        <w:tc>
          <w:tcPr>
            <w:tcW w:w="1183" w:type="dxa"/>
          </w:tcPr>
          <w:p w:rsidR="009F3CA2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9F3CA2" w:rsidRPr="004E4CB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9F3CA2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9F3CA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  <w:p w:rsidR="009F3CA2" w:rsidRPr="004E4CBE" w:rsidRDefault="009F3CA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9F3CA2" w:rsidRPr="004E4CBE" w:rsidRDefault="009F3CA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программы:</w:t>
            </w:r>
          </w:p>
          <w:p w:rsidR="009F3CA2" w:rsidRPr="004E4CBE" w:rsidRDefault="009F3CA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арпеджио – ритм, штрихи, аппликатура.</w:t>
            </w:r>
          </w:p>
          <w:p w:rsidR="009F3CA2" w:rsidRPr="004E4CBE" w:rsidRDefault="009F3CA2" w:rsidP="004B6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народная песня «Под горою калина" – выучит 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наизусть, легато, соблюдать </w:t>
            </w:r>
            <w:r w:rsidR="006C20EE">
              <w:rPr>
                <w:rFonts w:ascii="Times New Roman" w:hAnsi="Times New Roman" w:cs="Times New Roman"/>
                <w:sz w:val="24"/>
                <w:szCs w:val="24"/>
              </w:rPr>
              <w:t>штрихи, играть ровно, прибавить темп</w:t>
            </w:r>
          </w:p>
          <w:p w:rsidR="009F3CA2" w:rsidRPr="004E4CBE" w:rsidRDefault="009F3CA2" w:rsidP="004B6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Витлин «Серенькая кошечка» -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наизусть, играть связно, штрихи не путать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CA2" w:rsidRPr="004E4CBE" w:rsidRDefault="009F3CA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Качурбина</w:t>
            </w:r>
            <w:proofErr w:type="spellEnd"/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«Мишка с куклой пляшут </w:t>
            </w:r>
            <w:proofErr w:type="spellStart"/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полечку</w:t>
            </w:r>
            <w:proofErr w:type="spellEnd"/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выучить 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легато,</w:t>
            </w:r>
          </w:p>
          <w:p w:rsidR="009F3CA2" w:rsidRPr="004E4CBE" w:rsidRDefault="006C20EE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штрих соблюдать, быстрее темп.</w:t>
            </w:r>
          </w:p>
        </w:tc>
        <w:tc>
          <w:tcPr>
            <w:tcW w:w="4292" w:type="dxa"/>
          </w:tcPr>
          <w:p w:rsidR="009F3CA2" w:rsidRPr="004E4CBE" w:rsidRDefault="0059672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F3CA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9F3CA2" w:rsidRPr="004E4CBE" w:rsidRDefault="009F3CA2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073BC5" w:rsidRPr="004E4CBE" w:rsidRDefault="00080261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Исаченко Денис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183" w:type="dxa"/>
          </w:tcPr>
          <w:p w:rsidR="00073BC5" w:rsidRPr="004E4CBE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8557A1" w:rsidRPr="004E4CB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80261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8557A1" w:rsidRPr="004E4CB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00DBC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000D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00DBC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000D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C744BC" w:rsidRPr="004E4CBE" w:rsidRDefault="00C744BC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</w:t>
            </w:r>
          </w:p>
        </w:tc>
        <w:tc>
          <w:tcPr>
            <w:tcW w:w="3512" w:type="dxa"/>
          </w:tcPr>
          <w:p w:rsidR="003C25C5" w:rsidRPr="004E4CBE" w:rsidRDefault="003C25C5" w:rsidP="003C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экзаменационной программы:</w:t>
            </w:r>
          </w:p>
          <w:p w:rsidR="00FD5452" w:rsidRPr="004E4CBE" w:rsidRDefault="00FD545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играть ровно, 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медленном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темпе.</w:t>
            </w:r>
          </w:p>
          <w:p w:rsidR="00073BC5" w:rsidRPr="004E4CBE" w:rsidRDefault="003E42ED" w:rsidP="003C25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песня «На горе то калина»</w:t>
            </w:r>
            <w:r w:rsidR="003E29E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 ритм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</w:t>
            </w:r>
            <w:r w:rsidR="00F96311" w:rsidRPr="004E4C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6311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внимательно </w:t>
            </w:r>
            <w:r w:rsidR="00000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аппликатура, </w:t>
            </w:r>
            <w:r w:rsidR="0025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отработать прием игры «</w:t>
            </w:r>
            <w:proofErr w:type="spellStart"/>
            <w:r w:rsidR="0048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тирандо</w:t>
            </w:r>
            <w:proofErr w:type="spellEnd"/>
            <w:r w:rsidR="0048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во второй части пьесы,  быстрее темп, играть под метроном.</w:t>
            </w:r>
          </w:p>
          <w:p w:rsidR="003E42ED" w:rsidRPr="004E4CBE" w:rsidRDefault="003E42ED" w:rsidP="003C25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Австрийская народная песня</w:t>
            </w:r>
            <w:r w:rsidR="00E575FF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="00250387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>без ошибок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, ритм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>ично</w:t>
            </w:r>
            <w:r w:rsidR="00F96311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чередовать пальчики 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75FF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="00250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прибавить темп.</w:t>
            </w:r>
          </w:p>
          <w:p w:rsidR="003E42ED" w:rsidRPr="004E4CBE" w:rsidRDefault="003E42ED" w:rsidP="00480D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песня</w:t>
            </w:r>
            <w:r w:rsidR="003E29E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 яблонькой»</w:t>
            </w:r>
            <w:r w:rsidR="003E29E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 ритм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>ичнее</w:t>
            </w:r>
            <w:r w:rsidR="00F96311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0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аппликатура не путать, играть под метроном.</w:t>
            </w:r>
          </w:p>
        </w:tc>
        <w:tc>
          <w:tcPr>
            <w:tcW w:w="4292" w:type="dxa"/>
          </w:tcPr>
          <w:p w:rsidR="00073BC5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073BC5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073BC5" w:rsidRPr="004E4CBE" w:rsidRDefault="00080261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Челишвили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Амирани</w:t>
            </w:r>
            <w:proofErr w:type="spellEnd"/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1/8</w:t>
            </w:r>
          </w:p>
        </w:tc>
        <w:tc>
          <w:tcPr>
            <w:tcW w:w="1183" w:type="dxa"/>
          </w:tcPr>
          <w:p w:rsidR="00000DBC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  <w:p w:rsidR="006D5054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</w:t>
            </w:r>
          </w:p>
          <w:p w:rsidR="006D5054" w:rsidRPr="004E4CBE" w:rsidRDefault="006D5054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</w:tc>
        <w:tc>
          <w:tcPr>
            <w:tcW w:w="3512" w:type="dxa"/>
          </w:tcPr>
          <w:p w:rsidR="003C25C5" w:rsidRPr="004E4CBE" w:rsidRDefault="003C25C5" w:rsidP="003C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программы:</w:t>
            </w:r>
          </w:p>
          <w:p w:rsidR="00FD5452" w:rsidRPr="004E4CBE" w:rsidRDefault="00FD545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арпеджио – ритм, штрихи, аппликатура.</w:t>
            </w:r>
          </w:p>
          <w:p w:rsidR="003E42ED" w:rsidRPr="004E4CBE" w:rsidRDefault="003E42ED" w:rsidP="003E42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песня «</w:t>
            </w:r>
            <w:r w:rsidR="00FD545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 горою калина" </w:t>
            </w:r>
            <w:r w:rsidR="00E575FF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FD545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 ритм, штрихи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не путать.</w:t>
            </w:r>
          </w:p>
          <w:p w:rsidR="003E42ED" w:rsidRPr="004E4CBE" w:rsidRDefault="003E42ED" w:rsidP="003C25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В. Калинников «Киска»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легато, </w:t>
            </w:r>
            <w:r w:rsidR="00480D04">
              <w:rPr>
                <w:rFonts w:ascii="Times New Roman" w:hAnsi="Times New Roman" w:cs="Times New Roman"/>
                <w:sz w:val="24"/>
                <w:szCs w:val="24"/>
              </w:rPr>
              <w:t xml:space="preserve">ритм, 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>отработать тремоло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BC5" w:rsidRPr="004E4CBE" w:rsidRDefault="003E42ED" w:rsidP="00A776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Метлов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«Паук и мухи»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наизусть,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отработать ровные удары вниз, вверх.</w:t>
            </w:r>
          </w:p>
        </w:tc>
        <w:tc>
          <w:tcPr>
            <w:tcW w:w="4292" w:type="dxa"/>
          </w:tcPr>
          <w:p w:rsidR="00073BC5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073BC5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073BC5" w:rsidRPr="004E4CBE" w:rsidRDefault="00080261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Стапененко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2/8</w:t>
            </w:r>
          </w:p>
        </w:tc>
        <w:tc>
          <w:tcPr>
            <w:tcW w:w="1183" w:type="dxa"/>
          </w:tcPr>
          <w:p w:rsidR="00000DBC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  <w:p w:rsidR="006D5054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  <w:p w:rsidR="006D5054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  <w:p w:rsidR="006D5054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  <w:p w:rsidR="006D5054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6D5054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6D5054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6D5054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  <w:p w:rsidR="006D5054" w:rsidRPr="004E4CBE" w:rsidRDefault="006D5054" w:rsidP="00080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3C25C5" w:rsidRPr="004E4CBE" w:rsidRDefault="003C25C5" w:rsidP="003C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экзаменационной программы:</w:t>
            </w:r>
          </w:p>
          <w:p w:rsidR="00FD5452" w:rsidRPr="004E4CBE" w:rsidRDefault="00FD545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арпеджио – ритм, штрихи, аппликатура.</w:t>
            </w:r>
          </w:p>
          <w:p w:rsidR="00073BC5" w:rsidRPr="004E4CBE" w:rsidRDefault="003E42ED" w:rsidP="004B6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В. Панин «Этюд»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наизусть, </w:t>
            </w:r>
            <w:r w:rsidR="00E575FF" w:rsidRPr="004E4CBE">
              <w:rPr>
                <w:rFonts w:ascii="Times New Roman" w:hAnsi="Times New Roman" w:cs="Times New Roman"/>
                <w:sz w:val="24"/>
                <w:szCs w:val="24"/>
              </w:rPr>
              <w:t>легато, точнее аккорды.</w:t>
            </w:r>
          </w:p>
          <w:p w:rsidR="003E42ED" w:rsidRPr="004E4CBE" w:rsidRDefault="003E42ED" w:rsidP="004B6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Обр. Т. Грачевой «Камаринская»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наизусть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ритм, 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>штрихи, отработать ровность исполнения шестнадцатых нот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2ED" w:rsidRPr="004E4CBE" w:rsidRDefault="003E42ED" w:rsidP="0048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Обр. Т. Грачевой «Саратовские </w:t>
            </w:r>
            <w:r w:rsidR="004E4CBE" w:rsidRPr="004E4CBE">
              <w:rPr>
                <w:rFonts w:ascii="Times New Roman" w:hAnsi="Times New Roman" w:cs="Times New Roman"/>
                <w:sz w:val="24"/>
                <w:szCs w:val="24"/>
              </w:rPr>
              <w:t>переборы» -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наизусть, </w:t>
            </w:r>
            <w:r w:rsidR="00480D04">
              <w:rPr>
                <w:rFonts w:ascii="Times New Roman" w:hAnsi="Times New Roman" w:cs="Times New Roman"/>
                <w:sz w:val="24"/>
                <w:szCs w:val="24"/>
              </w:rPr>
              <w:t>не замедлять, увереннее.</w:t>
            </w:r>
          </w:p>
        </w:tc>
        <w:tc>
          <w:tcPr>
            <w:tcW w:w="4292" w:type="dxa"/>
          </w:tcPr>
          <w:p w:rsidR="00073BC5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073BC5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080261" w:rsidRPr="004E4CBE" w:rsidRDefault="00CD7476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Стрижаченко Арина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2/8</w:t>
            </w:r>
          </w:p>
        </w:tc>
        <w:tc>
          <w:tcPr>
            <w:tcW w:w="1183" w:type="dxa"/>
          </w:tcPr>
          <w:p w:rsidR="00000DBC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6D5054" w:rsidRPr="004E4CBE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3512" w:type="dxa"/>
          </w:tcPr>
          <w:p w:rsidR="003C25C5" w:rsidRPr="004E4CBE" w:rsidRDefault="003C25C5" w:rsidP="003C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программы:</w:t>
            </w:r>
          </w:p>
          <w:p w:rsidR="00FD5452" w:rsidRPr="004E4CBE" w:rsidRDefault="00FD545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арпеджио – ритм, штрихи, аппликатура.</w:t>
            </w:r>
          </w:p>
          <w:p w:rsidR="00FD5452" w:rsidRPr="004E4CBE" w:rsidRDefault="00FD5452" w:rsidP="003C25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В. Панин «Этюд» - наизусть, 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>отработать плавные переходы со струны на струну.</w:t>
            </w:r>
          </w:p>
          <w:p w:rsidR="003E42ED" w:rsidRPr="004E4CBE" w:rsidRDefault="003E42ED" w:rsidP="003E42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В. Козловский «Вальс»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наизусть, 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>считать, ритмический рисунок точнее, штрихи соблюдать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42ED" w:rsidRPr="00480D04" w:rsidRDefault="003E42ED" w:rsidP="003E42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Л. Бетховен «Сурок»</w:t>
            </w:r>
            <w:r w:rsidR="00FD545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наизусть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отрабатывать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тремоло, считать.</w:t>
            </w:r>
          </w:p>
        </w:tc>
        <w:tc>
          <w:tcPr>
            <w:tcW w:w="4292" w:type="dxa"/>
          </w:tcPr>
          <w:p w:rsidR="00080261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080261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CD7476" w:rsidRPr="004E4CBE" w:rsidRDefault="00CD7476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Волкова Софья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3/8</w:t>
            </w:r>
          </w:p>
        </w:tc>
        <w:tc>
          <w:tcPr>
            <w:tcW w:w="1183" w:type="dxa"/>
          </w:tcPr>
          <w:p w:rsidR="00147DD0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6D5054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  <w:p w:rsidR="006D5054" w:rsidRPr="004E4CBE" w:rsidRDefault="006D5054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3512" w:type="dxa"/>
          </w:tcPr>
          <w:p w:rsidR="00FD5452" w:rsidRPr="004E4CBE" w:rsidRDefault="00FD545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G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арпеджио – ритм, штрихи, аппликатура.</w:t>
            </w:r>
          </w:p>
          <w:p w:rsidR="00940D48" w:rsidRPr="004E4CBE" w:rsidRDefault="00E43FF7" w:rsidP="003E2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Лемуа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9E2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«Этюд»</w:t>
            </w:r>
            <w:r w:rsidR="00940D48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FD5452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 легато, ритм, штрихи, тремоло, темп.</w:t>
            </w:r>
          </w:p>
          <w:p w:rsidR="00940D48" w:rsidRPr="004E4CBE" w:rsidRDefault="00940D48" w:rsidP="003E2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Шостокович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9E2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Полька</w:t>
            </w:r>
            <w:r w:rsidR="003E29E2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шарманка " -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 легато, ритм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динамические оттени соблюдать.</w:t>
            </w:r>
          </w:p>
          <w:p w:rsidR="00CD7476" w:rsidRPr="004E4CBE" w:rsidRDefault="00E43FF7" w:rsidP="00A776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Дворжак «Мелодия</w:t>
            </w:r>
            <w:r w:rsidR="003E29E2"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 легато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2" w:type="dxa"/>
          </w:tcPr>
          <w:p w:rsidR="00CD7476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CD7476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CD7476" w:rsidRPr="004E4CBE" w:rsidRDefault="00CD7476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4/8</w:t>
            </w:r>
          </w:p>
        </w:tc>
        <w:tc>
          <w:tcPr>
            <w:tcW w:w="1183" w:type="dxa"/>
          </w:tcPr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CD7476" w:rsidRPr="004E4CBE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3512" w:type="dxa"/>
          </w:tcPr>
          <w:p w:rsidR="003C25C5" w:rsidRPr="004E4CBE" w:rsidRDefault="003C25C5" w:rsidP="003C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экзаменационной программы:</w:t>
            </w:r>
          </w:p>
          <w:p w:rsidR="00FD5452" w:rsidRPr="004E4CBE" w:rsidRDefault="00FD5452" w:rsidP="00F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G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арпеджио –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ритм, штрихи, аппликатура.</w:t>
            </w:r>
          </w:p>
          <w:p w:rsidR="00CD7476" w:rsidRPr="004E4CBE" w:rsidRDefault="003E42ED" w:rsidP="004B64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Ушкарев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«Танец»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наизусть, ритм, штрихи,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аккордовую часть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отработать.</w:t>
            </w:r>
          </w:p>
          <w:p w:rsidR="003E42ED" w:rsidRPr="004E4CBE" w:rsidRDefault="003E42ED" w:rsidP="006B29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Чекалов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«Ноктюрн»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считать, играть без ошибок, легато.</w:t>
            </w:r>
          </w:p>
        </w:tc>
        <w:tc>
          <w:tcPr>
            <w:tcW w:w="4292" w:type="dxa"/>
          </w:tcPr>
          <w:p w:rsidR="00CD7476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CD7476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CD7476" w:rsidRPr="004E4CBE" w:rsidRDefault="00CD7476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Богачева София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6/8</w:t>
            </w:r>
          </w:p>
        </w:tc>
        <w:tc>
          <w:tcPr>
            <w:tcW w:w="1183" w:type="dxa"/>
          </w:tcPr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6D5054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CD7476" w:rsidRPr="004E4CBE" w:rsidRDefault="006D5054" w:rsidP="006D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3512" w:type="dxa"/>
          </w:tcPr>
          <w:p w:rsidR="003E42ED" w:rsidRPr="004E4CBE" w:rsidRDefault="003E42ED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программы:</w:t>
            </w:r>
          </w:p>
          <w:p w:rsidR="003E29E2" w:rsidRPr="004E4CBE" w:rsidRDefault="003E29E2" w:rsidP="003E2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Гамма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G, A </w:t>
            </w:r>
            <w:proofErr w:type="spellStart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dur</w:t>
            </w:r>
            <w:proofErr w:type="spellEnd"/>
            <w:r w:rsidRPr="004E4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арпеджио – ритм, штрихи, аппликатура.</w:t>
            </w:r>
          </w:p>
          <w:p w:rsidR="00CD7476" w:rsidRPr="004E4CBE" w:rsidRDefault="00C00F71" w:rsidP="003C25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 </w:t>
            </w:r>
            <w:proofErr w:type="spellStart"/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Коханов</w:t>
            </w:r>
            <w:proofErr w:type="spellEnd"/>
            <w:r w:rsidR="006B294E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25C5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"Этюд" -</w:t>
            </w:r>
            <w:r w:rsidR="003E29E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наизусть, 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>быстрее темп.</w:t>
            </w:r>
          </w:p>
          <w:p w:rsidR="00CD7476" w:rsidRPr="004E4CBE" w:rsidRDefault="00CD7476" w:rsidP="00CD74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О. </w:t>
            </w:r>
            <w:proofErr w:type="spellStart"/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Ридинг</w:t>
            </w:r>
            <w:proofErr w:type="spellEnd"/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«Концерт» </w:t>
            </w:r>
            <w:r w:rsidR="003E29E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играть под метроном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D04" w:rsidRDefault="00CD7476" w:rsidP="0048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 Маляров "Маленький ковбой"-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 xml:space="preserve"> акценты, считать, </w:t>
            </w:r>
          </w:p>
          <w:p w:rsidR="00CD7476" w:rsidRPr="004E4CBE" w:rsidRDefault="00CD7476" w:rsidP="00480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Аренский "Незабудка</w:t>
            </w:r>
            <w:r w:rsidR="003E29E2" w:rsidRPr="004E4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 легато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2" w:type="dxa"/>
          </w:tcPr>
          <w:p w:rsidR="00CD7476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CD7476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0C7288" w:rsidRPr="004E4CBE" w:rsidTr="002415D0">
        <w:tc>
          <w:tcPr>
            <w:tcW w:w="14277" w:type="dxa"/>
            <w:gridSpan w:val="5"/>
          </w:tcPr>
          <w:p w:rsidR="000C7288" w:rsidRPr="004E4CBE" w:rsidRDefault="000C7288" w:rsidP="000C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574165" w:rsidRPr="004E4CBE" w:rsidTr="009F3CA2">
        <w:tc>
          <w:tcPr>
            <w:tcW w:w="2680" w:type="dxa"/>
          </w:tcPr>
          <w:p w:rsidR="003E42ED" w:rsidRPr="004E4CBE" w:rsidRDefault="003E42ED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Волкова Софья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3/8</w:t>
            </w:r>
          </w:p>
          <w:p w:rsidR="003E42ED" w:rsidRPr="004E4CBE" w:rsidRDefault="003E42ED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Богачева София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6/8</w:t>
            </w:r>
          </w:p>
        </w:tc>
        <w:tc>
          <w:tcPr>
            <w:tcW w:w="1183" w:type="dxa"/>
          </w:tcPr>
          <w:p w:rsidR="003E42ED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2A3DCB" w:rsidRPr="004E4CBE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3512" w:type="dxa"/>
          </w:tcPr>
          <w:p w:rsidR="003E42ED" w:rsidRPr="004E4CBE" w:rsidRDefault="003E42ED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программы:</w:t>
            </w:r>
          </w:p>
          <w:p w:rsidR="003E42ED" w:rsidRPr="004E4CBE" w:rsidRDefault="003E42ED" w:rsidP="003E42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Ю. Давидович обр. русской народной песни «Калинка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>» - ритм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>, штрихи.</w:t>
            </w:r>
          </w:p>
          <w:p w:rsidR="003E42ED" w:rsidRPr="004E4CBE" w:rsidRDefault="003E42ED" w:rsidP="006B29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М. Таривердиев «Песня о далекой Родине»</w:t>
            </w:r>
            <w:r w:rsidR="003E29E2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легато, </w:t>
            </w:r>
            <w:r w:rsidR="006B294E" w:rsidRPr="004E4CBE">
              <w:rPr>
                <w:rFonts w:ascii="Times New Roman" w:hAnsi="Times New Roman" w:cs="Times New Roman"/>
                <w:sz w:val="24"/>
                <w:szCs w:val="24"/>
              </w:rPr>
              <w:t>счет.</w:t>
            </w:r>
          </w:p>
        </w:tc>
        <w:tc>
          <w:tcPr>
            <w:tcW w:w="4292" w:type="dxa"/>
          </w:tcPr>
          <w:p w:rsidR="003E42ED" w:rsidRPr="004E4CBE" w:rsidRDefault="0059672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E29E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3E42ED" w:rsidRPr="004E4CBE" w:rsidRDefault="003E29E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9F3CA2" w:rsidRPr="004E4CBE" w:rsidTr="005239D3">
        <w:tc>
          <w:tcPr>
            <w:tcW w:w="2680" w:type="dxa"/>
          </w:tcPr>
          <w:p w:rsidR="009F3CA2" w:rsidRPr="004E4CBE" w:rsidRDefault="009F3CA2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7" w:type="dxa"/>
            <w:gridSpan w:val="3"/>
          </w:tcPr>
          <w:p w:rsidR="009F3CA2" w:rsidRPr="009F3CA2" w:rsidRDefault="009F3CA2" w:rsidP="009F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CA2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2610" w:type="dxa"/>
          </w:tcPr>
          <w:p w:rsidR="009F3CA2" w:rsidRPr="004E4CBE" w:rsidRDefault="009F3CA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CA2" w:rsidRPr="004E4CBE" w:rsidTr="00B60521">
        <w:tc>
          <w:tcPr>
            <w:tcW w:w="2680" w:type="dxa"/>
          </w:tcPr>
          <w:p w:rsidR="009F3CA2" w:rsidRPr="004E4CBE" w:rsidRDefault="009F3CA2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Булахов Гриша 2/4</w:t>
            </w:r>
          </w:p>
        </w:tc>
        <w:tc>
          <w:tcPr>
            <w:tcW w:w="1183" w:type="dxa"/>
          </w:tcPr>
          <w:p w:rsidR="009F3CA2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</w:t>
            </w:r>
          </w:p>
          <w:p w:rsidR="002A3DCB" w:rsidRPr="004E4CBE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9F3CA2" w:rsidRPr="004E4CBE" w:rsidRDefault="009F3CA2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академического концерта:</w:t>
            </w:r>
          </w:p>
          <w:p w:rsidR="009F3CA2" w:rsidRPr="004E4CBE" w:rsidRDefault="009F3CA2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Австрийская народная песня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480D04">
              <w:rPr>
                <w:rFonts w:ascii="Times New Roman" w:hAnsi="Times New Roman" w:cs="Times New Roman"/>
                <w:sz w:val="24"/>
                <w:szCs w:val="24"/>
              </w:rPr>
              <w:t>ошибок, ровно, наизусть.</w:t>
            </w:r>
          </w:p>
          <w:p w:rsidR="009F3CA2" w:rsidRPr="004E4CBE" w:rsidRDefault="009F3CA2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А. Филиппенко «Цыплята» точнее басовые ноты, наизусть.</w:t>
            </w:r>
          </w:p>
          <w:p w:rsidR="009F3CA2" w:rsidRDefault="009F3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CA2" w:rsidRDefault="009F3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CA2" w:rsidRPr="004E4CBE" w:rsidRDefault="009F3CA2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</w:tcPr>
          <w:p w:rsidR="009F3CA2" w:rsidRPr="004E4CBE" w:rsidRDefault="00596722" w:rsidP="004B64FD">
            <w:pPr>
              <w:rPr>
                <w:sz w:val="24"/>
                <w:szCs w:val="24"/>
              </w:rPr>
            </w:pPr>
            <w:hyperlink r:id="rId15" w:history="1">
              <w:r w:rsidR="009F3CA2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9F3CA2" w:rsidRPr="004E4CBE" w:rsidRDefault="009F3CA2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5920EE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Манжула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Мария 2/4</w:t>
            </w:r>
          </w:p>
        </w:tc>
        <w:tc>
          <w:tcPr>
            <w:tcW w:w="1183" w:type="dxa"/>
          </w:tcPr>
          <w:p w:rsidR="00147DD0" w:rsidRDefault="002A3DCB" w:rsidP="001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  <w:p w:rsidR="002A3DCB" w:rsidRDefault="002A3DCB" w:rsidP="001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  <w:p w:rsidR="002A3DCB" w:rsidRDefault="002A3DCB" w:rsidP="001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2A3DCB" w:rsidRPr="004E4CBE" w:rsidRDefault="002A3DCB" w:rsidP="0014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</w:tc>
        <w:tc>
          <w:tcPr>
            <w:tcW w:w="3512" w:type="dxa"/>
          </w:tcPr>
          <w:p w:rsidR="008557A1" w:rsidRPr="004E4CBE" w:rsidRDefault="00DF46FF" w:rsidP="0085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>программы академического концерта</w:t>
            </w:r>
            <w:r w:rsidR="008557A1" w:rsidRPr="004E4C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20EE" w:rsidRPr="004E4CBE" w:rsidRDefault="008557A1" w:rsidP="0085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Качурбина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«Мишка с куклой пляшут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играть ритмично, не путать штрихи,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часть наизусть.</w:t>
            </w:r>
          </w:p>
          <w:p w:rsidR="008557A1" w:rsidRPr="004E4CBE" w:rsidRDefault="008557A1" w:rsidP="00855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«Песенка крокодила Гены»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соблюдать паузы, играть без ошибок, точнее штрихи.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16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5920EE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Марчуков Кирилл 2/4</w:t>
            </w:r>
          </w:p>
        </w:tc>
        <w:tc>
          <w:tcPr>
            <w:tcW w:w="1183" w:type="dxa"/>
          </w:tcPr>
          <w:p w:rsidR="005920EE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2A3DCB" w:rsidRPr="004E4CBE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академического концерта:</w:t>
            </w:r>
          </w:p>
          <w:p w:rsidR="008557A1" w:rsidRPr="004E4CBE" w:rsidRDefault="008557A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«Ах вы, сени, мои сени» обр. В. Калинина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– вариационную часть играть ровнее,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ритм, темп.</w:t>
            </w:r>
          </w:p>
          <w:p w:rsidR="008557A1" w:rsidRPr="004E4CBE" w:rsidRDefault="008557A1" w:rsidP="00A77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Утушка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луговая» обр. А. – Ив.- Крамского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>наизусть, во второй части ярче играть мелодию.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17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5920EE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Терекова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2/4</w:t>
            </w:r>
          </w:p>
        </w:tc>
        <w:tc>
          <w:tcPr>
            <w:tcW w:w="1183" w:type="dxa"/>
          </w:tcPr>
          <w:p w:rsidR="00147DD0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2A3DCB" w:rsidRPr="004E4CBE" w:rsidRDefault="00C744BC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A3DCB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академического концерта:</w:t>
            </w:r>
          </w:p>
          <w:p w:rsidR="008557A1" w:rsidRPr="004E4CBE" w:rsidRDefault="008557A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Фортеа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 xml:space="preserve">наизусть, 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>отработать нисходящее легато, лучше зажимать аккорды.</w:t>
            </w:r>
          </w:p>
          <w:p w:rsidR="008557A1" w:rsidRPr="004E4CBE" w:rsidRDefault="008557A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Гетце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</w:t>
            </w:r>
            <w:r w:rsidR="004E4CBE">
              <w:rPr>
                <w:rFonts w:ascii="Times New Roman" w:hAnsi="Times New Roman" w:cs="Times New Roman"/>
                <w:sz w:val="24"/>
                <w:szCs w:val="24"/>
              </w:rPr>
              <w:t xml:space="preserve"> - динамика, текст без ошибок, 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>наизусть.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18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5920EE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Фурсов Никита 2/4</w:t>
            </w:r>
          </w:p>
        </w:tc>
        <w:tc>
          <w:tcPr>
            <w:tcW w:w="1183" w:type="dxa"/>
          </w:tcPr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</w:t>
            </w:r>
          </w:p>
          <w:p w:rsidR="005920EE" w:rsidRPr="004E4CBE" w:rsidRDefault="005920EE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программы академического концерта:</w:t>
            </w:r>
          </w:p>
          <w:p w:rsidR="008557A1" w:rsidRPr="004E4CBE" w:rsidRDefault="008557A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песня «Как под горкой под горой»</w:t>
            </w:r>
          </w:p>
          <w:p w:rsidR="008557A1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57A1" w:rsidRPr="004E4CBE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="00831D87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>наизусть,</w:t>
            </w:r>
            <w:r w:rsidR="00A77675">
              <w:rPr>
                <w:rFonts w:ascii="Times New Roman" w:hAnsi="Times New Roman" w:cs="Times New Roman"/>
                <w:sz w:val="24"/>
                <w:szCs w:val="24"/>
              </w:rPr>
              <w:t xml:space="preserve"> ритм, темп.</w:t>
            </w:r>
          </w:p>
          <w:p w:rsidR="00C00F71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«Летал голубь, летал сизый»</w:t>
            </w:r>
          </w:p>
          <w:p w:rsidR="00C00F71" w:rsidRPr="004E4CBE" w:rsidRDefault="00C00F71" w:rsidP="0083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обр. В. Калинина</w:t>
            </w:r>
            <w:r w:rsidR="00EA212D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– играть без ошибок, 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темп, ритм.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19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0C7288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Шевченко Иван 2/4</w:t>
            </w:r>
          </w:p>
        </w:tc>
        <w:tc>
          <w:tcPr>
            <w:tcW w:w="1183" w:type="dxa"/>
          </w:tcPr>
          <w:p w:rsidR="00147DD0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  <w:p w:rsidR="002A3DCB" w:rsidRPr="004E4CBE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академического концерта:</w:t>
            </w:r>
          </w:p>
          <w:p w:rsidR="005920EE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Гетце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динамика, 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ритм, темп.</w:t>
            </w:r>
          </w:p>
          <w:p w:rsidR="00C00F71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Р. де Визе «Менуэт»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легато, паузы, без ошибок.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20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0C7288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Якубук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Алина 2/5</w:t>
            </w:r>
          </w:p>
        </w:tc>
        <w:tc>
          <w:tcPr>
            <w:tcW w:w="1183" w:type="dxa"/>
          </w:tcPr>
          <w:p w:rsidR="00147DD0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2A3DCB" w:rsidRPr="004E4CBE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академического концерта:</w:t>
            </w:r>
          </w:p>
          <w:p w:rsidR="005920EE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В. Иванов «Полька»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- 3 часть – помни про </w:t>
            </w:r>
            <w:r w:rsidR="004E4CBE" w:rsidRPr="004E4CBE">
              <w:rPr>
                <w:rFonts w:ascii="Times New Roman" w:hAnsi="Times New Roman" w:cs="Times New Roman"/>
                <w:sz w:val="24"/>
                <w:szCs w:val="24"/>
              </w:rPr>
              <w:t>паузы, без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ошибок, тремоло на легато.</w:t>
            </w:r>
          </w:p>
          <w:p w:rsidR="00C00F71" w:rsidRPr="004E4CBE" w:rsidRDefault="00C00F71" w:rsidP="0083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Флисс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фразы соблюдать, наизусть, 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>тремоло.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21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0C7288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Артемьев Антон 3/4</w:t>
            </w:r>
          </w:p>
        </w:tc>
        <w:tc>
          <w:tcPr>
            <w:tcW w:w="1183" w:type="dxa"/>
          </w:tcPr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  <w:p w:rsidR="00147DD0" w:rsidRPr="004E4CBE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академического концерта:</w:t>
            </w:r>
          </w:p>
          <w:p w:rsidR="005920EE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Карулли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Сицилиана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-наи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зусть, считать, конец ритмичнее, трудные места отработать.</w:t>
            </w:r>
          </w:p>
          <w:p w:rsidR="00C00F71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Мессоньер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отработать трудные места, играть ровно.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22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0C7288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Гуминская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Арина 3/5</w:t>
            </w:r>
          </w:p>
        </w:tc>
        <w:tc>
          <w:tcPr>
            <w:tcW w:w="1183" w:type="dxa"/>
          </w:tcPr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  <w:p w:rsidR="005920EE" w:rsidRPr="004E4CBE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программы академического концерта:</w:t>
            </w:r>
          </w:p>
          <w:p w:rsidR="005920EE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И. Дунаевский «Песенка о 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капитане»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аппликатуру соблюдать, без ошибок, конец ритмичнее.</w:t>
            </w:r>
          </w:p>
          <w:p w:rsidR="00C00F71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Коханов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«Каприз»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- 1 часть – отработать форшлаги, 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2 - 3 части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наиз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усть, без ошибок, темп, ритм.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23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5920EE" w:rsidRPr="004E4CBE" w:rsidRDefault="000C7288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Никоноров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Никита 3/4</w:t>
            </w:r>
          </w:p>
        </w:tc>
        <w:tc>
          <w:tcPr>
            <w:tcW w:w="1183" w:type="dxa"/>
          </w:tcPr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  <w:p w:rsidR="002A3DCB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147DD0" w:rsidRPr="004E4CBE" w:rsidRDefault="002A3DCB" w:rsidP="002A3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</w:tc>
        <w:tc>
          <w:tcPr>
            <w:tcW w:w="3512" w:type="dxa"/>
          </w:tcPr>
          <w:p w:rsidR="00EA212D" w:rsidRPr="004E4CBE" w:rsidRDefault="00EA212D" w:rsidP="00EA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академического концерта:</w:t>
            </w:r>
          </w:p>
          <w:p w:rsidR="005920EE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А. Иванова «Испанская зарисовка»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 xml:space="preserve"> - аккорды ритмичнее, динамика.</w:t>
            </w:r>
          </w:p>
          <w:p w:rsidR="00C00F71" w:rsidRPr="004E4CBE" w:rsidRDefault="00C00F71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динами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ка, мажорную часть не замедлять, наизусть.</w:t>
            </w:r>
          </w:p>
        </w:tc>
        <w:tc>
          <w:tcPr>
            <w:tcW w:w="4292" w:type="dxa"/>
          </w:tcPr>
          <w:p w:rsidR="005920EE" w:rsidRPr="004E4CBE" w:rsidRDefault="00596722" w:rsidP="004B64FD">
            <w:pPr>
              <w:rPr>
                <w:sz w:val="24"/>
                <w:szCs w:val="24"/>
              </w:rPr>
            </w:pPr>
            <w:hyperlink r:id="rId24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5920EE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0C7288" w:rsidRPr="004E4CBE" w:rsidRDefault="000C7288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Журавлева Софья 4/4</w:t>
            </w:r>
          </w:p>
        </w:tc>
        <w:tc>
          <w:tcPr>
            <w:tcW w:w="1183" w:type="dxa"/>
          </w:tcPr>
          <w:p w:rsidR="00147DD0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2A3DCB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  <w:p w:rsidR="002A3DCB" w:rsidRPr="004E4CBE" w:rsidRDefault="002A3DCB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3512" w:type="dxa"/>
          </w:tcPr>
          <w:p w:rsidR="00E575FF" w:rsidRPr="004E4CBE" w:rsidRDefault="00E575FF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аттестации:</w:t>
            </w:r>
          </w:p>
          <w:p w:rsidR="000C7288" w:rsidRPr="004E4CBE" w:rsidRDefault="00574165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Забутов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«Воспоминание» - считать, играть на легато.</w:t>
            </w:r>
          </w:p>
          <w:p w:rsidR="004917F6" w:rsidRPr="004E4CBE" w:rsidRDefault="004917F6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«Ах вы, сени, мои сени» обр. Ю. Соловьева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– не замедлять в середине пьесы, аккорды </w:t>
            </w:r>
            <w:r w:rsidR="00831D87" w:rsidRPr="004E4CBE"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2" w:type="dxa"/>
          </w:tcPr>
          <w:p w:rsidR="000C7288" w:rsidRPr="004E4CBE" w:rsidRDefault="00596722" w:rsidP="004B64FD">
            <w:pPr>
              <w:rPr>
                <w:sz w:val="24"/>
                <w:szCs w:val="24"/>
              </w:rPr>
            </w:pPr>
            <w:hyperlink r:id="rId25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0C7288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74165" w:rsidRPr="004E4CBE" w:rsidTr="009F3CA2">
        <w:tc>
          <w:tcPr>
            <w:tcW w:w="2680" w:type="dxa"/>
          </w:tcPr>
          <w:p w:rsidR="000C7288" w:rsidRPr="004E4CBE" w:rsidRDefault="000C7288" w:rsidP="00CD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Колесников Семен 4/4</w:t>
            </w:r>
          </w:p>
        </w:tc>
        <w:tc>
          <w:tcPr>
            <w:tcW w:w="1183" w:type="dxa"/>
          </w:tcPr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147DD0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</w:tc>
        <w:tc>
          <w:tcPr>
            <w:tcW w:w="3512" w:type="dxa"/>
          </w:tcPr>
          <w:p w:rsidR="00E575FF" w:rsidRPr="004E4CBE" w:rsidRDefault="00E575FF" w:rsidP="00E5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аттестации:</w:t>
            </w:r>
          </w:p>
          <w:p w:rsidR="00EA212D" w:rsidRPr="004E4CBE" w:rsidRDefault="00EA212D" w:rsidP="00E5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Мессоньер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>, без ошибок.</w:t>
            </w:r>
          </w:p>
          <w:p w:rsidR="00EA212D" w:rsidRPr="004E4CBE" w:rsidRDefault="00EA212D" w:rsidP="00E5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Карулли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«Аллегретто»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D87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  <w:r w:rsidR="00574165" w:rsidRPr="004E4CBE">
              <w:rPr>
                <w:rFonts w:ascii="Times New Roman" w:hAnsi="Times New Roman" w:cs="Times New Roman"/>
                <w:sz w:val="24"/>
                <w:szCs w:val="24"/>
              </w:rPr>
              <w:t>, без ошибок, ритм.</w:t>
            </w:r>
          </w:p>
          <w:p w:rsidR="000C7288" w:rsidRPr="004E4CBE" w:rsidRDefault="000C7288" w:rsidP="003E4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</w:tcPr>
          <w:p w:rsidR="000C7288" w:rsidRPr="004E4CBE" w:rsidRDefault="00596722" w:rsidP="004B64FD">
            <w:pPr>
              <w:rPr>
                <w:sz w:val="24"/>
                <w:szCs w:val="24"/>
              </w:rPr>
            </w:pPr>
            <w:hyperlink r:id="rId26" w:history="1">
              <w:r w:rsidR="000C7288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0C7288" w:rsidRPr="004E4CBE" w:rsidRDefault="000C7288" w:rsidP="004B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6C20EE" w:rsidRPr="004E4CBE" w:rsidTr="009F3CA2">
        <w:tc>
          <w:tcPr>
            <w:tcW w:w="268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Лизарев Егор 4/4</w:t>
            </w:r>
          </w:p>
        </w:tc>
        <w:tc>
          <w:tcPr>
            <w:tcW w:w="1183" w:type="dxa"/>
          </w:tcPr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</w:tc>
        <w:tc>
          <w:tcPr>
            <w:tcW w:w="3512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итоговой аттестации: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Тамарин «Старинный гобелен» -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штрихи соблюдать, ритм, темп.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Ловланд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«Секрет старого сада»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считать, текст без ошибок, тремоло отработать.</w:t>
            </w:r>
          </w:p>
        </w:tc>
        <w:tc>
          <w:tcPr>
            <w:tcW w:w="4292" w:type="dxa"/>
          </w:tcPr>
          <w:p w:rsidR="006C20EE" w:rsidRPr="004E4CBE" w:rsidRDefault="006C20EE" w:rsidP="006C20EE">
            <w:pPr>
              <w:rPr>
                <w:sz w:val="24"/>
                <w:szCs w:val="24"/>
              </w:rPr>
            </w:pPr>
          </w:p>
          <w:p w:rsidR="006C20EE" w:rsidRPr="004E4CBE" w:rsidRDefault="00596722" w:rsidP="006C20EE">
            <w:pPr>
              <w:rPr>
                <w:sz w:val="24"/>
                <w:szCs w:val="24"/>
              </w:rPr>
            </w:pPr>
            <w:hyperlink r:id="rId27" w:history="1">
              <w:r w:rsidR="006C20EE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</w:tc>
      </w:tr>
      <w:tr w:rsidR="006C20EE" w:rsidRPr="00147DD0" w:rsidTr="009F3CA2">
        <w:tc>
          <w:tcPr>
            <w:tcW w:w="268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Михайлова Римма</w:t>
            </w:r>
          </w:p>
        </w:tc>
        <w:tc>
          <w:tcPr>
            <w:tcW w:w="1183" w:type="dxa"/>
          </w:tcPr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</w:t>
            </w:r>
          </w:p>
        </w:tc>
        <w:tc>
          <w:tcPr>
            <w:tcW w:w="3512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аттестации: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Ив. – Крамской «Прелюдия» - наизусть, текст без ошибок.</w:t>
            </w:r>
          </w:p>
          <w:p w:rsidR="006C20EE" w:rsidRPr="00831D87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З.Азпиазу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831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наизусть среднюю часть, аккорды ритмичнее, конец пьесы отработать ритм и баре.</w:t>
            </w:r>
          </w:p>
        </w:tc>
        <w:tc>
          <w:tcPr>
            <w:tcW w:w="4292" w:type="dxa"/>
          </w:tcPr>
          <w:p w:rsidR="006C20EE" w:rsidRPr="00F26EED" w:rsidRDefault="00596722" w:rsidP="006C20EE">
            <w:pPr>
              <w:rPr>
                <w:sz w:val="24"/>
                <w:szCs w:val="24"/>
              </w:rPr>
            </w:pPr>
            <w:hyperlink r:id="rId28" w:history="1"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6C20EE" w:rsidRPr="00F26EED">
                <w:rPr>
                  <w:rStyle w:val="a4"/>
                  <w:sz w:val="24"/>
                  <w:szCs w:val="24"/>
                </w:rPr>
                <w:t>://</w:t>
              </w:r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6C20EE" w:rsidRPr="00F26EED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C20EE" w:rsidRPr="00F26EED">
                <w:rPr>
                  <w:rStyle w:val="a4"/>
                  <w:sz w:val="24"/>
                  <w:szCs w:val="24"/>
                </w:rPr>
                <w:t>.</w:t>
              </w:r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6C20EE" w:rsidRPr="00F26EED">
                <w:rPr>
                  <w:rStyle w:val="a4"/>
                  <w:sz w:val="24"/>
                  <w:szCs w:val="24"/>
                </w:rPr>
                <w:t>/?</w:t>
              </w:r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hl</w:t>
              </w:r>
              <w:r w:rsidR="006C20EE" w:rsidRPr="00F26EED">
                <w:rPr>
                  <w:rStyle w:val="a4"/>
                  <w:sz w:val="24"/>
                  <w:szCs w:val="24"/>
                </w:rPr>
                <w:t>=</w:t>
              </w:r>
              <w:proofErr w:type="spellStart"/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6C20EE" w:rsidRPr="00F26EED">
                <w:rPr>
                  <w:rStyle w:val="a4"/>
                  <w:sz w:val="24"/>
                  <w:szCs w:val="24"/>
                </w:rPr>
                <w:t>&amp;</w:t>
              </w:r>
              <w:proofErr w:type="spellStart"/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gl</w:t>
              </w:r>
              <w:proofErr w:type="spellEnd"/>
              <w:r w:rsidR="006C20EE" w:rsidRPr="00F26EED">
                <w:rPr>
                  <w:rStyle w:val="a4"/>
                  <w:sz w:val="24"/>
                  <w:szCs w:val="24"/>
                </w:rPr>
                <w:t>=</w:t>
              </w:r>
              <w:r w:rsidR="006C20EE" w:rsidRPr="00147DD0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10" w:type="dxa"/>
          </w:tcPr>
          <w:p w:rsidR="006C20EE" w:rsidRPr="00147DD0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6C20EE" w:rsidRPr="004E4CBE" w:rsidTr="009F3CA2">
        <w:trPr>
          <w:trHeight w:val="1125"/>
        </w:trPr>
        <w:tc>
          <w:tcPr>
            <w:tcW w:w="268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Некрасова Милана 4/4</w:t>
            </w:r>
          </w:p>
        </w:tc>
        <w:tc>
          <w:tcPr>
            <w:tcW w:w="1183" w:type="dxa"/>
          </w:tcPr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</w:t>
            </w:r>
          </w:p>
          <w:p w:rsidR="00C744BC" w:rsidRDefault="00C744BC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3512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аттестации: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«Я на камушке сижу» обр. А. – Ив.- Крамского – наизусть, ритм.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Н. Рота Мелодия» из к/ф «Крестный отец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текст без ошибок, наизусть.</w:t>
            </w:r>
          </w:p>
        </w:tc>
        <w:tc>
          <w:tcPr>
            <w:tcW w:w="4292" w:type="dxa"/>
          </w:tcPr>
          <w:p w:rsidR="006C20EE" w:rsidRPr="004E4CBE" w:rsidRDefault="00596722" w:rsidP="006C20EE">
            <w:pPr>
              <w:rPr>
                <w:sz w:val="24"/>
                <w:szCs w:val="24"/>
              </w:rPr>
            </w:pPr>
            <w:hyperlink r:id="rId29" w:history="1">
              <w:r w:rsidR="006C20EE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6C20EE" w:rsidRPr="004E4CBE" w:rsidTr="000C7288">
        <w:trPr>
          <w:trHeight w:val="253"/>
        </w:trPr>
        <w:tc>
          <w:tcPr>
            <w:tcW w:w="14277" w:type="dxa"/>
            <w:gridSpan w:val="5"/>
          </w:tcPr>
          <w:p w:rsidR="006C20EE" w:rsidRPr="004E4CBE" w:rsidRDefault="006C20EE" w:rsidP="006C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</w:tr>
      <w:tr w:rsidR="006C20EE" w:rsidRPr="004E4CBE" w:rsidTr="00DC79FB">
        <w:trPr>
          <w:trHeight w:val="380"/>
        </w:trPr>
        <w:tc>
          <w:tcPr>
            <w:tcW w:w="14277" w:type="dxa"/>
            <w:gridSpan w:val="5"/>
          </w:tcPr>
          <w:p w:rsidR="006C20EE" w:rsidRPr="004E4CBE" w:rsidRDefault="006C20EE" w:rsidP="006C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</w:tr>
      <w:tr w:rsidR="006C20EE" w:rsidRPr="004E4CBE" w:rsidTr="00480D04">
        <w:trPr>
          <w:trHeight w:val="2258"/>
        </w:trPr>
        <w:tc>
          <w:tcPr>
            <w:tcW w:w="268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Козявкин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Кирилл 3/4</w:t>
            </w:r>
          </w:p>
        </w:tc>
        <w:tc>
          <w:tcPr>
            <w:tcW w:w="1183" w:type="dxa"/>
          </w:tcPr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</w:t>
            </w:r>
          </w:p>
        </w:tc>
        <w:tc>
          <w:tcPr>
            <w:tcW w:w="3512" w:type="dxa"/>
            <w:tcBorders>
              <w:top w:val="single" w:sz="4" w:space="0" w:color="auto"/>
            </w:tcBorders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4E4CBE">
              <w:rPr>
                <w:rFonts w:ascii="Times New Roman" w:hAnsi="Times New Roman"/>
                <w:sz w:val="24"/>
                <w:szCs w:val="24"/>
              </w:rPr>
              <w:t>промежуточной аттестации: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М. Рубец «Вот лягушка по дорожке» - наизусть, ярче басовые ноты.</w:t>
            </w:r>
          </w:p>
          <w:p w:rsidR="00480D04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народная песня «Савка и Гришка»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наизусть, играть, </w:t>
            </w: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ровно.</w:t>
            </w:r>
          </w:p>
        </w:tc>
        <w:tc>
          <w:tcPr>
            <w:tcW w:w="4292" w:type="dxa"/>
          </w:tcPr>
          <w:p w:rsidR="006C20EE" w:rsidRPr="004E4CBE" w:rsidRDefault="00596722" w:rsidP="006C20EE">
            <w:pPr>
              <w:rPr>
                <w:sz w:val="24"/>
                <w:szCs w:val="24"/>
              </w:rPr>
            </w:pPr>
            <w:hyperlink r:id="rId30" w:history="1">
              <w:r w:rsidR="006C20EE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6C20EE" w:rsidRPr="004E4CBE" w:rsidTr="003068A6">
        <w:tc>
          <w:tcPr>
            <w:tcW w:w="14277" w:type="dxa"/>
            <w:gridSpan w:val="5"/>
          </w:tcPr>
          <w:p w:rsidR="006C20EE" w:rsidRPr="004E4CBE" w:rsidRDefault="006C20EE" w:rsidP="006C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20EE" w:rsidRPr="004E4CBE" w:rsidTr="009F3CA2">
        <w:tc>
          <w:tcPr>
            <w:tcW w:w="268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Якубук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Алина 2/5</w:t>
            </w:r>
          </w:p>
        </w:tc>
        <w:tc>
          <w:tcPr>
            <w:tcW w:w="1183" w:type="dxa"/>
          </w:tcPr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  <w:p w:rsidR="006C20E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</w:t>
            </w:r>
          </w:p>
        </w:tc>
        <w:tc>
          <w:tcPr>
            <w:tcW w:w="3512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 «Смеющийся ежик»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ровное исполнение своей партии, наизусть</w:t>
            </w:r>
          </w:p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ритм, счет, наизусть.</w:t>
            </w:r>
          </w:p>
        </w:tc>
        <w:tc>
          <w:tcPr>
            <w:tcW w:w="4292" w:type="dxa"/>
          </w:tcPr>
          <w:p w:rsidR="006C20EE" w:rsidRPr="004E4CBE" w:rsidRDefault="00596722" w:rsidP="006C20EE">
            <w:pPr>
              <w:rPr>
                <w:sz w:val="24"/>
                <w:szCs w:val="24"/>
              </w:rPr>
            </w:pPr>
            <w:hyperlink r:id="rId31" w:history="1">
              <w:r w:rsidR="006C20EE" w:rsidRPr="004E4CBE">
                <w:rPr>
                  <w:rStyle w:val="a4"/>
                  <w:sz w:val="24"/>
                  <w:szCs w:val="24"/>
                </w:rPr>
                <w:t>https://www.youtube.com/?hl=ru&amp;gl=RU</w:t>
              </w:r>
            </w:hyperlink>
          </w:p>
        </w:tc>
        <w:tc>
          <w:tcPr>
            <w:tcW w:w="2610" w:type="dxa"/>
          </w:tcPr>
          <w:p w:rsidR="006C20EE" w:rsidRPr="004E4CBE" w:rsidRDefault="006C20EE" w:rsidP="006C2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Уроки по расписанию, контроль </w:t>
            </w:r>
            <w:proofErr w:type="spellStart"/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E4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</w:tbl>
    <w:p w:rsidR="00073BC5" w:rsidRPr="004E4CBE" w:rsidRDefault="00073BC5">
      <w:pPr>
        <w:rPr>
          <w:sz w:val="24"/>
          <w:szCs w:val="24"/>
        </w:rPr>
      </w:pPr>
    </w:p>
    <w:p w:rsidR="00080261" w:rsidRPr="004E4CBE" w:rsidRDefault="00080261">
      <w:pPr>
        <w:rPr>
          <w:sz w:val="24"/>
          <w:szCs w:val="24"/>
        </w:rPr>
      </w:pPr>
    </w:p>
    <w:sectPr w:rsidR="00080261" w:rsidRPr="004E4CBE" w:rsidSect="00073BC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87"/>
    <w:rsid w:val="00000DBC"/>
    <w:rsid w:val="00073BC5"/>
    <w:rsid w:val="00080261"/>
    <w:rsid w:val="000C7288"/>
    <w:rsid w:val="00147DD0"/>
    <w:rsid w:val="00250387"/>
    <w:rsid w:val="002A3DCB"/>
    <w:rsid w:val="003C25C5"/>
    <w:rsid w:val="003E29E2"/>
    <w:rsid w:val="003E42ED"/>
    <w:rsid w:val="0040573B"/>
    <w:rsid w:val="00480D04"/>
    <w:rsid w:val="004917F6"/>
    <w:rsid w:val="004E4CBE"/>
    <w:rsid w:val="00574165"/>
    <w:rsid w:val="005920EE"/>
    <w:rsid w:val="00596722"/>
    <w:rsid w:val="00604D11"/>
    <w:rsid w:val="006A6887"/>
    <w:rsid w:val="006B294E"/>
    <w:rsid w:val="006C20EE"/>
    <w:rsid w:val="006D5054"/>
    <w:rsid w:val="00831D87"/>
    <w:rsid w:val="008557A1"/>
    <w:rsid w:val="00940D48"/>
    <w:rsid w:val="00971AFB"/>
    <w:rsid w:val="009F3CA2"/>
    <w:rsid w:val="00A00A0A"/>
    <w:rsid w:val="00A77675"/>
    <w:rsid w:val="00BC70D5"/>
    <w:rsid w:val="00C00F71"/>
    <w:rsid w:val="00C744BC"/>
    <w:rsid w:val="00C761EF"/>
    <w:rsid w:val="00CD7476"/>
    <w:rsid w:val="00DF46FF"/>
    <w:rsid w:val="00E43FF7"/>
    <w:rsid w:val="00E575FF"/>
    <w:rsid w:val="00EA212D"/>
    <w:rsid w:val="00F26EED"/>
    <w:rsid w:val="00F96311"/>
    <w:rsid w:val="00FD1A6D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E2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E2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?hl=ru&amp;gl=RU" TargetMode="External"/><Relationship Id="rId18" Type="http://schemas.openxmlformats.org/officeDocument/2006/relationships/hyperlink" Target="https://www.youtube.com/?hl=ru&amp;gl=RU" TargetMode="External"/><Relationship Id="rId26" Type="http://schemas.openxmlformats.org/officeDocument/2006/relationships/hyperlink" Target="https://www.youtube.com/?hl=ru&amp;gl=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?hl=ru&amp;gl=RU" TargetMode="External"/><Relationship Id="rId7" Type="http://schemas.openxmlformats.org/officeDocument/2006/relationships/hyperlink" Target="https://www.youtube.com/?hl=ru&amp;gl=RU" TargetMode="External"/><Relationship Id="rId12" Type="http://schemas.openxmlformats.org/officeDocument/2006/relationships/hyperlink" Target="https://www.youtube.com/?hl=ru&amp;gl=RU" TargetMode="External"/><Relationship Id="rId17" Type="http://schemas.openxmlformats.org/officeDocument/2006/relationships/hyperlink" Target="https://www.youtube.com/?hl=ru&amp;gl=RU" TargetMode="External"/><Relationship Id="rId25" Type="http://schemas.openxmlformats.org/officeDocument/2006/relationships/hyperlink" Target="https://www.youtube.com/?hl=ru&amp;gl=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?hl=ru&amp;gl=RU" TargetMode="External"/><Relationship Id="rId20" Type="http://schemas.openxmlformats.org/officeDocument/2006/relationships/hyperlink" Target="https://www.youtube.com/?hl=ru&amp;gl=RU" TargetMode="External"/><Relationship Id="rId29" Type="http://schemas.openxmlformats.org/officeDocument/2006/relationships/hyperlink" Target="https://www.youtube.com/?hl=ru&amp;gl=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?hl=ru&amp;gl=RU" TargetMode="External"/><Relationship Id="rId11" Type="http://schemas.openxmlformats.org/officeDocument/2006/relationships/hyperlink" Target="https://www.youtube.com/?hl=ru&amp;gl=RU" TargetMode="External"/><Relationship Id="rId24" Type="http://schemas.openxmlformats.org/officeDocument/2006/relationships/hyperlink" Target="https://www.youtube.com/?hl=ru&amp;gl=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?hl=ru&amp;gl=RU" TargetMode="External"/><Relationship Id="rId23" Type="http://schemas.openxmlformats.org/officeDocument/2006/relationships/hyperlink" Target="https://www.youtube.com/?hl=ru&amp;gl=RU" TargetMode="External"/><Relationship Id="rId28" Type="http://schemas.openxmlformats.org/officeDocument/2006/relationships/hyperlink" Target="https://www.youtube.com/?hl=ru&amp;gl=RU" TargetMode="External"/><Relationship Id="rId10" Type="http://schemas.openxmlformats.org/officeDocument/2006/relationships/hyperlink" Target="https://www.youtube.com/?hl=ru&amp;gl=RU" TargetMode="External"/><Relationship Id="rId19" Type="http://schemas.openxmlformats.org/officeDocument/2006/relationships/hyperlink" Target="https://www.youtube.com/?hl=ru&amp;gl=RU" TargetMode="External"/><Relationship Id="rId31" Type="http://schemas.openxmlformats.org/officeDocument/2006/relationships/hyperlink" Target="https://www.youtube.com/?hl=ru&amp;g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?hl=ru&amp;gl=RU" TargetMode="External"/><Relationship Id="rId14" Type="http://schemas.openxmlformats.org/officeDocument/2006/relationships/hyperlink" Target="https://www.youtube.com/?hl=ru&amp;gl=RU" TargetMode="External"/><Relationship Id="rId22" Type="http://schemas.openxmlformats.org/officeDocument/2006/relationships/hyperlink" Target="https://www.youtube.com/?hl=ru&amp;gl=RU" TargetMode="External"/><Relationship Id="rId27" Type="http://schemas.openxmlformats.org/officeDocument/2006/relationships/hyperlink" Target="https://www.youtube.com/?hl=ru&amp;gl=RU" TargetMode="External"/><Relationship Id="rId30" Type="http://schemas.openxmlformats.org/officeDocument/2006/relationships/hyperlink" Target="https://www.youtube.com/?hl=ru&amp;gl=RU" TargetMode="External"/><Relationship Id="rId8" Type="http://schemas.openxmlformats.org/officeDocument/2006/relationships/hyperlink" Target="https://www.youtube.com/?hl=ru&amp;g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213F-13BA-438D-8E15-4C087975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2</cp:revision>
  <dcterms:created xsi:type="dcterms:W3CDTF">2020-04-29T07:56:00Z</dcterms:created>
  <dcterms:modified xsi:type="dcterms:W3CDTF">2020-04-29T07:56:00Z</dcterms:modified>
</cp:coreProperties>
</file>